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60A" w:rsidRDefault="0071760A" w:rsidP="00C4675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675D" w:rsidRPr="007F5B6A" w:rsidRDefault="00C4675D" w:rsidP="00C4675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5B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БРЯНСКАЯ ОБЛАСТЬ </w:t>
      </w:r>
    </w:p>
    <w:p w:rsidR="00C4675D" w:rsidRPr="007F5B6A" w:rsidRDefault="00C4675D" w:rsidP="00C4675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5B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ДУБРОВСКИЙ РАЙОН </w:t>
      </w:r>
    </w:p>
    <w:p w:rsidR="00C4675D" w:rsidRPr="007F5B6A" w:rsidRDefault="00C4675D" w:rsidP="00C4675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5B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РЯБЧИНСКАЯ СЕЛЬСКАЯ АДМИНИСТРАЦИЯ </w:t>
      </w:r>
    </w:p>
    <w:p w:rsidR="00C4675D" w:rsidRPr="007F5B6A" w:rsidRDefault="00C4675D" w:rsidP="00C4675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r w:rsidRPr="007F5B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C4675D" w:rsidRPr="0071760A" w:rsidRDefault="0071760A" w:rsidP="00C4675D">
      <w:pPr>
        <w:keepNext/>
        <w:spacing w:after="0" w:line="240" w:lineRule="atLeas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60A">
        <w:rPr>
          <w:rFonts w:ascii="Times New Roman" w:eastAsia="Times New Roman" w:hAnsi="Times New Roman"/>
          <w:sz w:val="28"/>
          <w:szCs w:val="28"/>
          <w:lang w:eastAsia="ru-RU"/>
        </w:rPr>
        <w:t xml:space="preserve">от 09.08.2021года </w:t>
      </w:r>
      <w:r w:rsidRPr="0071760A">
        <w:rPr>
          <w:rFonts w:ascii="Times New Roman" w:eastAsia="Times New Roman" w:hAnsi="Times New Roman"/>
          <w:sz w:val="28"/>
          <w:szCs w:val="28"/>
          <w:lang w:eastAsia="ru-RU"/>
        </w:rPr>
        <w:t>№ 15</w:t>
      </w:r>
      <w:r w:rsidR="00C4675D" w:rsidRPr="0071760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C4675D" w:rsidRPr="007176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</w:t>
      </w:r>
      <w:proofErr w:type="spellStart"/>
      <w:r w:rsidR="00C4675D" w:rsidRPr="0071760A">
        <w:rPr>
          <w:rFonts w:ascii="Times New Roman" w:eastAsia="Times New Roman" w:hAnsi="Times New Roman"/>
          <w:i/>
          <w:sz w:val="28"/>
          <w:szCs w:val="28"/>
          <w:lang w:eastAsia="ru-RU"/>
        </w:rPr>
        <w:t>с.Рябчи</w:t>
      </w:r>
      <w:proofErr w:type="spellEnd"/>
      <w:r w:rsidR="00C4675D" w:rsidRPr="007176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C4675D" w:rsidRDefault="00C4675D" w:rsidP="00C4675D">
      <w:pPr>
        <w:spacing w:after="0" w:line="240" w:lineRule="auto"/>
        <w:ind w:right="39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и условий предоставления в аренду имущества, включенного в Перечень муниципального имущества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bookmarkEnd w:id="0"/>
    <w:p w:rsidR="00C4675D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26.07.2006 № 135-ФЗ «О защите конкуренции», от 24.07.2007 № 209-ФЗ «О развитии малого и среднего предпринимательства в Российской Федерации», Уставом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Рябчинского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C4675D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675D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C4675D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675D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Порядок и условия предоставления в аренду имущества, включенного в Перечень муниципального недвижимого имущества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Рябчинское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согласно приложению.</w:t>
      </w:r>
    </w:p>
    <w:p w:rsidR="00C4675D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 (обнародования).</w:t>
      </w:r>
    </w:p>
    <w:p w:rsidR="00C4675D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Контроль за выполнением постановления оставляю за собой</w:t>
      </w:r>
    </w:p>
    <w:p w:rsidR="00C4675D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675D" w:rsidRDefault="00C4675D" w:rsidP="00C467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Рябчинской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4675D" w:rsidRDefault="00C4675D" w:rsidP="00C467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сельской администрации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В.Н.Григорьев</w:t>
      </w:r>
      <w:bookmarkStart w:id="1" w:name="P000E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</w:p>
    <w:p w:rsidR="00C4675D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675D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60A" w:rsidRDefault="0071760A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60A" w:rsidRDefault="0071760A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675D" w:rsidRDefault="00C4675D" w:rsidP="00C4675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к постановлению администрации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Рябчинского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09.08.2021 № 15 </w:t>
      </w:r>
    </w:p>
    <w:p w:rsidR="00C4675D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Порядок и условия предоставления в аренду имущества,</w:t>
      </w:r>
    </w:p>
    <w:p w:rsidR="00C4675D" w:rsidRPr="000F075A" w:rsidRDefault="00C4675D" w:rsidP="00C467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включенного в Перечень муниципального недвижимого имущества сельского поселения </w:t>
      </w:r>
      <w:proofErr w:type="spellStart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Рябчинское</w:t>
      </w:r>
      <w:proofErr w:type="spellEnd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I. Общие положения</w:t>
      </w: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1. Настоящий Порядок и условия предоставления в аренду имущества, включенного в Перечень муниципального недвижимого имущества сельского поселения </w:t>
      </w:r>
      <w:proofErr w:type="spellStart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Рябчинское</w:t>
      </w:r>
      <w:proofErr w:type="spellEnd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(далее – Порядок), разработан в соответствии с Федеральным законом от 24 июля 2007 года № 209-ФЗ «О развитии малого и среднего предпринимательства в Российской Федерации» и определяет порядок и условия предоставления в аренду муниципального имущества из Перечня муниципального недвижимого имущества сельского поселения </w:t>
      </w:r>
      <w:proofErr w:type="spellStart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Рябчинское</w:t>
      </w:r>
      <w:proofErr w:type="spellEnd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Имущество, Перечень).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2. Арендодателем Имущества, включенного в Перечень, является администрация сельского поселения </w:t>
      </w:r>
      <w:proofErr w:type="spellStart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Рябчинское</w:t>
      </w:r>
      <w:proofErr w:type="spellEnd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(далее – администрация поселения).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3. Имущество, включенное в Перечень, предоставляется в аренду с соблюдением требований, установленных Федеральным законом от 26 июля 2006 года № 135-ФЗ «О защите конкуренции» (далее – Федеральный закон «О защите конкуренции»).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4. Заключение договора аренды Имущества осуществляется: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по результатам торгов (конкурса, аукциона) на право заключения договора аренды, в порядке, установленном федеральным законодательством,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без проведения торгов субъектам малого и среднего предпринимательства в форме предоставления имущества в виде государственной преференции с предварительным получением согласия антимонопольного органа в порядке, установленном главой 5 Федерального закона «О защите конкуренции».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5. Решение о предоставлении субъектам малого и среднего предпринимательства либо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Имущества в аренду принимается администрацией поселения 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 основании рекомендаций координационного Совета по развитию и поддержке предпринимательства на территории муниципального образования </w:t>
      </w:r>
      <w:proofErr w:type="spellStart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Рябчинского</w:t>
      </w:r>
      <w:proofErr w:type="spellEnd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 , деятельность которого регламентируется Положением, утверждаемым постановлением администрации поселения (далее – Совет), о возможности предоставления Имущества в аренду. Совет оформляет свои рекомендации в виде протокола заседания Совета.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001E"/>
      <w:bookmarkEnd w:id="2"/>
    </w:p>
    <w:p w:rsidR="00C4675D" w:rsidRPr="000F075A" w:rsidRDefault="00C4675D" w:rsidP="00C467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II. Перечень документов, представляемых в администрацию сельского поселения </w:t>
      </w:r>
      <w:proofErr w:type="spellStart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Рябчинское</w:t>
      </w:r>
      <w:proofErr w:type="spellEnd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</w:t>
      </w:r>
    </w:p>
    <w:p w:rsidR="00C4675D" w:rsidRPr="000F075A" w:rsidRDefault="00C4675D" w:rsidP="00C467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«Налог на профессиональный доход»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6. Юридические лица,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субъекты малого и среднего предпринимательства, физические лица, не являющиеся индивидуальными предпринимателями), представляют в администрацию поселения заявление с приложением следующих документов: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копии учредительных документов;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копию свидетельства о постановке на учет в налоговом органе (ИНН);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выписку из единого государственного реестра юридических лиц (ЕГРЮЛ), полученную не ранее чем за 3 месяца до подачи заявления;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документ, подтверждающий полномочия лица, подписавшего заявление;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доверенность представителя (в случае представления документов доверенным лицом).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Если выписка из ЕГРЮЛ не представлена субъектами малого и среднего предпринимательства самостоятельно, то она запрашивается администрацией поселения в рамках межведомственного взаимодействия у государственного органа, в распоряжении которого она находится.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6.1. В случае отсутствия волеизъявления субъектов малого и среднего предпринимательства о государственной регистрации ими договора аренды по собственной инициативе, с заявлением о государственной регистрации такого договора в орган, осуществляющий государственную регистрацию прав на недвижимое имущество и сделок с ним, обращается администрация поселения в течение 15 рабочих дней со дня подписания договора.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7. Индивидуальные предприниматели, являющиеся субъектами малого и среднего предпринимательства, представляют в администрацию поселения заявление с приложением следующих документов: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копию свидетельства о государственной регистрации предпринимателя;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копию свидетельства о постановке на учет в налоговом органе (ИНН);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выписку из единого государственного реестра индивидуальных предпринимателей (ЕГРИП), полученную не ранее чем за 3 месяца до подачи заявления;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доверенность представителя (в случае представления документов доверенным лицом).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Если выписка из ЕГРИП не представлена индивидуальным предпринимателем самостоятельно, то она запрашивается администрацией поселения в рамках межведомственного взаимодействия у государственного органа, в распоряжении которого она находится.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7.1. В заявлениях, предусмотренных пунктами 6 и 7 настоящего Порядка, субъектами малого и среднего предпринимательства указывается информация о намерении 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обращения ими по собственной инициативе с заявлением о государственной регистрации договора аренды в орган, осуществляющий государственную регистрацию прав на недвижимое имущество и сделок с ним, и необходимыми для государственной регистрации документами либо об отсутствии такового намерения.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0031"/>
      <w:bookmarkEnd w:id="3"/>
    </w:p>
    <w:p w:rsidR="00C4675D" w:rsidRPr="000F075A" w:rsidRDefault="00C4675D" w:rsidP="00C467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III. Порядок предоставления имущества в аренду субъектам малого и среднего предпринимательства при заключении договоров аренды Имущества на новый срок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8. По истечении срока действия договора аренды, заключенного в виде муниципальной преференции, заключение договора аренды на новый срок с субъектами малого и среднего предпринимательства осуществляется в соответствии с частью 9 статьи 17.1 Федерального закона «О защите конкуренции».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9. Субъекты малого и среднего предпринимательства, заинтересованные в заключении договора аренды Имущества на новый срок, представляют в администрацию поселения заявление (приложение № 1 к Порядку) с указанием срока предоставления Имущества в аренду. К заявлению прилагаются документы, предусмотренные пунктами 6, 7 Положения.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10. Заявление регистрируется специалистом администрации поселения в день поступления, на заявлении проставляется отметка о дате поступления заявления.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11. В целях принятия решения о предоставлении субъектам малого и среднего предпринимательства Имущества в аренду без проведения торгов на новый срок администрация поселения в течение пяти рабочих дней направляет в Совет соответствующую информацию с приложением копий поступившего заявления и документов.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Совет направляет свои рекомендации в адрес администрации поселения в течение десяти рабочих дней с момента получения информации. В течение пяти рабочих дней с даты поступления рекомендаций Совета администрация поселения принимает решение о предоставлении Имущества в аренду на новый срок, готовит и направляет субъекту малого или среднего предпринимательства почтовым отправлением проект договора аренды для подписания либо принимает решение об отказе в предоставлении Имущества с указанием причин отказа.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12. Решение об отказе в предоставлении Имущества в аренду на новый срок принимается администрацией поселения в следующих случаях: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принятие в установленном порядке решения, предусматривающего иной порядок распоряжения Имуществом;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наличие у арендатора задолженности по арендной плате за такое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13. Администрация поселения в течение пяти рабочих дней со дня принятия решения об отказе в предоставлении Имущества направляет почтовым отправлением заинтересованному субъекту малого или среднего предпринимательства по адресу, указанному в заявлении, письменное извещение о принятом решении.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P003C"/>
      <w:bookmarkEnd w:id="4"/>
    </w:p>
    <w:p w:rsidR="00C4675D" w:rsidRPr="000F075A" w:rsidRDefault="00C4675D" w:rsidP="00C467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IV. Порядок предоставления Имущества в аренду в порядке оказания субъектам малого и среднего предпринимательства муниципальной преференции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14. Право заключить договор аренды Имущества без проведения торгов имеют субъекты малого или среднего предпринимательства в случае, указанном в пункте 4 Порядка.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15. Субъекты малого или среднего предпринимательства, заинтересованные в предоставлении Имущества в порядке оказания муниципальной преференции, представляют в администрацию поселения заявление (приложение № 2 к Порядку) о предоставлении Имущества в аренду в порядке оказания муниципальной преференции, в 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котором указывают наименование Имущества, целевое назначение и срок, на который предоставляется Имущество.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прилагаются документы, предусмотренные пунктами 6, 7 Порядка, и документы, предусмотренные пунктами 2 – 5 части 1 статьи 20 Федерального закона «О защите конкуренции».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16. Заявление с прилагаемыми документами, указанными в пункте 15 Порядка, регистрируется специалистом администрации поселения в день поступления, на заявлении проставляется отметка о дате поступления заявления.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17. В целях принятия решения о предоставлении субъекту малого или среднего предпринимательства Имущества в аренду без проведения торгов на новый срок администрация поселения в течение пяти рабочих дней направляет в Совет соответствующую информацию с приложением копий поступившего заявления и документов.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Совет направляет свои рекомендации в адрес администрации поселения в течение десяти рабочих дней с момента получения информации.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18. В случае дачи Советом положительных рекомендаций о возможности предоставления Имущества в виде муниципальной преференции, администрация поселения в течение пяти календарных дней со дня получения рекомендаций Совета готовит заявление о даче согласия на предоставление муниципальной преференции в форме предоставления Имущества. Проект акта, предусматривающий предоставление муниципальной преференции, с указанием цели предоставления и ее размера, после чего направляет заявление с прилагаемыми документами, указанными в части 1 статьи 20 Федерального закона «О защите конкуренции», в антимонопольный орган для получения согласия.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19. В случае удовлетворения заявления антимонопольным органом администрация поселения в течение пяти календарных дней со дня получения копии решения антимонопольного органа оформляет решение о предоставлении Имущества в аренду в порядке оказания муниципальной преференции. После чего обеспечивает в установленные федеральным законодательством порядке и сроки проведения оценки рыночной стоимости Имущества и права на заключение договора аренды.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20. В течение пяти рабочих дней со дня получения отчета оценщика администрация поселения готовит и направляет субъекту малого или среднего предпринимательства почтовым отправлением либо другим доступным способом проект договора аренды для подписания.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21. В случае невозможности предоставления Имущества по основаниям, перечисленным в пункте 22 Порядка, в виде муниципальной преференции администрация поселения в течение пяти рабочих дней принимает решение об отказе в предоставлении Имущества с указанием причин отказа.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22. Решение об отказе в предоставлении Имущества в аренду в виде муниципальной преференции принимается администрацией поселения по следующим основаниям: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субъект, заинтересованный в предоставлении Имущества в аренду, не является субъектом малого или среднего предпринимательства;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субъектом малого или среднего предпринимательства не представлены документы, представление которых обязательно в соответствии с пунктами 6, 7, 15 Порядка;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на день подачи субъектом малого или среднего предпринимательства заявления уже рассмотрено ранее поступившее заявление другого субъекта малого или среднего предпринимательства и по нему принято решение о предоставлении Имущества;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имущество ранее предоставлено другому субъекту малого или среднего предпринимательства.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23. В случае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поселения в течение пяти рабочих дней со дня получения копии решения антимонопольного органа принимает решение об отказе в предоставлении Имущества в аренду в виде муниципальной преференции.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24. В течение пяти рабочих дней со дня принятия решения об отказе в предоставлении Имущества в аренду в виде муниципальной преференции администрация поселения направляет почтовым отправлением либо другим доступным способом заинтересованному субъекту малого или среднего предпринимательства по адресу, указанному в заявлении, письменное извещение о принятом решении.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004F"/>
      <w:bookmarkEnd w:id="5"/>
    </w:p>
    <w:p w:rsidR="00C4675D" w:rsidRPr="000F075A" w:rsidRDefault="00C4675D" w:rsidP="00C467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V. Порядок предоставления Имущества в аренду на торгах</w:t>
      </w:r>
    </w:p>
    <w:p w:rsidR="00C4675D" w:rsidRPr="000F075A" w:rsidRDefault="00C4675D" w:rsidP="00C467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субъектам малого и среднего предпринимательства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25. Право заключить договор аренды Имущества на торгах в случае, указанном в пункте 4 Порядка, имеют субъекты малого и среднего предпринимательства.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26. Основанием для предоставления имущества в аренду на торгах является решение администрации поселения о выставлении на торги Имущества: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включенного в Перечень и не востребованного в течение трех месяцев со дня его опубликования в средствах массовой информации;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в отношении, которого администрацией поселения принято решение об отказе в его предоставлении субъекту малого или среднего предпринимательства, арендующему данное Имущество, без проведения торгов на новый срок;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в отношении, которого истек срок действия договора аренды, заключенного ранее с субъектом малого или среднего предпринимательства, и со стороны последнего не подано заявление о перезаключении договора аренды на новый срок;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в отношении, которого администрацией поселения принято решение об отказе в его предоставлении субъекту малого или среднего предпринимательства без проведения торгов в виде муниципальной преференции;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в отношении, которого в администрацию поселения в течение одного месяца со дня опубликования Перечня поступило два и более заявления о его предоставлении в виде муниципальной преференции.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27. При предоставлении Имущества в аренду на торгах (конкурсах, аукционах) администрация поселения осуществляет полномочия продавца и организатора торгов (конкурсов, аукционов) на право заключения договоров аренды.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28. Начальная цена торгов определяется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от 10.02.2010 № 67.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29. Организатор торгов проводит торги по продаже права на заключение договора аренды в порядке и сроки, установленные федеральным законодательством.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6" w:name="P005B"/>
      <w:bookmarkEnd w:id="6"/>
    </w:p>
    <w:p w:rsidR="00C4675D" w:rsidRPr="000F075A" w:rsidRDefault="00C4675D" w:rsidP="00C467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VI. Условия предоставления и использования имущества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30. Имущество, включенное в Перечень, предоставляется в аренду в соответствии с его целевым назначением на срок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или среднего предпринимательства.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31. При заключении договора аренды в отношении муниципального имущества, включенного в Перечень, с субъектами малого и среднего предпринимательства, реализующими проекты в приоритетных для поселения направлениях деятельности, которые определены в муниципальных программах по развитию малого и среднего предпринимательства сельского поселения </w:t>
      </w:r>
      <w:proofErr w:type="spellStart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Рябчинское</w:t>
      </w:r>
      <w:proofErr w:type="spellEnd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применяются 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следующие условия по внесению арендной платы, установленные постановлением администрации </w:t>
      </w:r>
      <w:proofErr w:type="spellStart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Рябчинского</w:t>
      </w:r>
      <w:proofErr w:type="spellEnd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 :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Арендная плата вносится в следующем порядке: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в первый год аренды – 40 процентов размера арендной платы;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во второй год аренды – 60 процентов размера арендной платы;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в третий год аренды – 80 процентов размера арендной платы;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в четвертый год аренды и далее – 100 процентов размера арендной платы.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32. Целевое использование субъектом малого или среднего предпринимательства арендуемого Имущества является существенным условием договора аренды, и в случае его нарушения администрация поселения расторгает договор аренды.</w:t>
      </w: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0066"/>
      <w:bookmarkEnd w:id="7"/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Default="00C4675D" w:rsidP="00C4675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Default="00C4675D" w:rsidP="00C4675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Default="00C4675D" w:rsidP="00C4675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Default="00C4675D" w:rsidP="00C4675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Default="00C4675D" w:rsidP="00C4675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Default="00C4675D" w:rsidP="00C4675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к Порядку </w:t>
      </w:r>
    </w:p>
    <w:p w:rsidR="00C4675D" w:rsidRPr="000F075A" w:rsidRDefault="00C4675D" w:rsidP="00C4675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администрацию </w:t>
      </w:r>
      <w:proofErr w:type="spellStart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Рябчинского</w:t>
      </w:r>
      <w:proofErr w:type="spellEnd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 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  <w:t>от ________________________________________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  <w:t>(наименование субъекта</w:t>
      </w:r>
    </w:p>
    <w:p w:rsidR="00C4675D" w:rsidRPr="000F075A" w:rsidRDefault="00C4675D" w:rsidP="00C4675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малого и среднего предпринимательства)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  <w:t>(адрес места нахождения, регистрации)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(реквизиты, телефон) 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заявление о продлении договора аренды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Прошу продлить срок договора аренды от ___________ № ___________</w:t>
      </w: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следующего имущества _____________________________________________,</w:t>
      </w: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расположенного по адресу: __________________________________________</w:t>
      </w: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__________________________________________________________________, до ________ ______________ ______________.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Информацию о принятом решении прошу направить по адресу: __________________________________________________________________</w:t>
      </w: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С заявлением о государственной регистрации договора аренды и необходимыми для государственной регистрации документами в орган, осуществляющий государственную регистрацию прав на недвижимое имущество и сделок с ним, намерен обратиться по собственной инициативе / не намерен обращаться (нужное подчеркнуть).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Приложение: комплект документов с описью на ____л.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______________ / _______________ / ____________________</w:t>
      </w: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0075"/>
      <w:bookmarkEnd w:id="8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Дата                          Подпись                        Расшифровка</w:t>
      </w: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  <w:t>к Порядку</w:t>
      </w:r>
    </w:p>
    <w:p w:rsidR="00C4675D" w:rsidRPr="000F075A" w:rsidRDefault="00C4675D" w:rsidP="00C4675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675D" w:rsidRPr="000F075A" w:rsidRDefault="00C4675D" w:rsidP="00C4675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В администрацию </w:t>
      </w:r>
      <w:proofErr w:type="spellStart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Рябчинского</w:t>
      </w:r>
      <w:proofErr w:type="spellEnd"/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 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  <w:t>от ________________________________________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  <w:t>(наименование субъекта</w:t>
      </w:r>
    </w:p>
    <w:p w:rsidR="00C4675D" w:rsidRPr="000F075A" w:rsidRDefault="00C4675D" w:rsidP="00C4675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малого и среднего предпринимательства)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  <w:t>(адрес места нахождения, регистрации)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</w:t>
      </w: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(реквизиты, телефон) 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заявление о предоставлении муниципальной преференции посредством передачи объектов муниципальной собственности в аренду</w:t>
      </w: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Прошу предоставить муниципальную преференцию посредством заключения договора аренды нежилого помещения (здания), являющегося муниципальной собственностью, расположенного по адресу: ______________</w:t>
      </w: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___________________, ул.____________________, д. ___, общей площадью _____ кв. м для использования под ____________________________________</w:t>
      </w: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(указывается цель использования арендуемых помещений)</w:t>
      </w: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на срок ___________________________________________________________.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Информацию о принятом решении прошу направить по адресу: ______</w:t>
      </w: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С заявлением о государственной регистрации договора аренды и необходимыми для государственной регистрации документами в орган, осуществляющий государственную регистрацию прав на недвижимое имущество и сделок с ним, намерен обратиться по собственной инициативе / не намерен обращаться (нужное подчеркнуть).</w:t>
      </w:r>
    </w:p>
    <w:p w:rsidR="00C4675D" w:rsidRPr="000F075A" w:rsidRDefault="00C4675D" w:rsidP="00C46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Приложение: комплект документов с описью на ____л.</w:t>
      </w: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>______________ / _______________ / ____________________</w:t>
      </w: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7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Дата                          Подпись                          Расшифровка</w:t>
      </w:r>
    </w:p>
    <w:p w:rsidR="00C4675D" w:rsidRPr="000F075A" w:rsidRDefault="00C4675D" w:rsidP="00C46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75D" w:rsidRPr="000F075A" w:rsidRDefault="00C4675D" w:rsidP="00C4675D">
      <w:pPr>
        <w:rPr>
          <w:rFonts w:ascii="Times New Roman" w:hAnsi="Times New Roman" w:cs="Times New Roman"/>
          <w:sz w:val="24"/>
          <w:szCs w:val="24"/>
        </w:rPr>
      </w:pPr>
    </w:p>
    <w:p w:rsidR="00C4675D" w:rsidRPr="000F075A" w:rsidRDefault="00C4675D" w:rsidP="00C4675D">
      <w:pPr>
        <w:rPr>
          <w:rFonts w:ascii="Times New Roman" w:hAnsi="Times New Roman" w:cs="Times New Roman"/>
          <w:sz w:val="24"/>
          <w:szCs w:val="24"/>
        </w:rPr>
      </w:pPr>
    </w:p>
    <w:p w:rsidR="00C4675D" w:rsidRPr="000F075A" w:rsidRDefault="00C4675D" w:rsidP="00C4675D">
      <w:pPr>
        <w:rPr>
          <w:rFonts w:ascii="Times New Roman" w:hAnsi="Times New Roman" w:cs="Times New Roman"/>
          <w:sz w:val="24"/>
          <w:szCs w:val="24"/>
        </w:rPr>
      </w:pPr>
    </w:p>
    <w:p w:rsidR="00C4675D" w:rsidRPr="000F075A" w:rsidRDefault="00C4675D" w:rsidP="00C4675D">
      <w:pPr>
        <w:rPr>
          <w:sz w:val="24"/>
          <w:szCs w:val="24"/>
        </w:rPr>
      </w:pPr>
    </w:p>
    <w:p w:rsidR="00C4675D" w:rsidRDefault="00C4675D" w:rsidP="00C4675D"/>
    <w:p w:rsidR="006C4875" w:rsidRDefault="006C4875" w:rsidP="00C4675D"/>
    <w:sectPr w:rsidR="006C4875" w:rsidSect="0071760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32"/>
    <w:rsid w:val="005C6132"/>
    <w:rsid w:val="006C4875"/>
    <w:rsid w:val="0071760A"/>
    <w:rsid w:val="00C4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8CB3"/>
  <w15:chartTrackingRefBased/>
  <w15:docId w15:val="{3D131DEB-1D21-448E-BC39-4577FDC0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3444</Words>
  <Characters>19632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2021-08-17T11:30:00Z</dcterms:created>
  <dcterms:modified xsi:type="dcterms:W3CDTF">2021-08-17T11:30:00Z</dcterms:modified>
</cp:coreProperties>
</file>