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040" w:rsidRDefault="001F3040" w:rsidP="001F3040">
      <w:pPr>
        <w:shd w:val="clear" w:color="auto" w:fill="FFFFFF"/>
        <w:tabs>
          <w:tab w:val="center" w:pos="5270"/>
          <w:tab w:val="left" w:pos="9450"/>
        </w:tabs>
        <w:jc w:val="right"/>
        <w:outlineLvl w:val="0"/>
        <w:rPr>
          <w:b/>
        </w:rPr>
      </w:pPr>
      <w:r>
        <w:rPr>
          <w:b/>
        </w:rPr>
        <w:tab/>
      </w:r>
    </w:p>
    <w:p w:rsidR="001F3040" w:rsidRPr="001F3040" w:rsidRDefault="001F3040" w:rsidP="001F3040">
      <w:pPr>
        <w:tabs>
          <w:tab w:val="center" w:pos="5270"/>
          <w:tab w:val="left" w:pos="945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3040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1F3040" w:rsidRPr="001F3040" w:rsidRDefault="001F3040" w:rsidP="001F30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3040"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1F3040" w:rsidRPr="001F3040" w:rsidRDefault="001F3040" w:rsidP="001F3040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F3040">
        <w:rPr>
          <w:rFonts w:ascii="Times New Roman" w:hAnsi="Times New Roman" w:cs="Times New Roman"/>
          <w:b/>
          <w:sz w:val="28"/>
          <w:szCs w:val="28"/>
        </w:rPr>
        <w:t>ДУБРОВСКИЙ РАЙОН</w:t>
      </w:r>
    </w:p>
    <w:p w:rsidR="001F3040" w:rsidRPr="001F3040" w:rsidRDefault="00804063" w:rsidP="001F3040">
      <w:pPr>
        <w:pStyle w:val="a7"/>
        <w:jc w:val="center"/>
        <w:rPr>
          <w:rFonts w:ascii="Times New Roman" w:hAnsi="Times New Roman"/>
          <w:i w:val="0"/>
          <w:szCs w:val="28"/>
          <w:u w:val="single"/>
        </w:rPr>
      </w:pPr>
      <w:r>
        <w:rPr>
          <w:rFonts w:ascii="Times New Roman" w:hAnsi="Times New Roman"/>
          <w:i w:val="0"/>
          <w:szCs w:val="28"/>
          <w:u w:val="single"/>
        </w:rPr>
        <w:t xml:space="preserve">РЯБЧИНСКИЙ </w:t>
      </w:r>
      <w:r w:rsidR="001F3040" w:rsidRPr="001F3040">
        <w:rPr>
          <w:rFonts w:ascii="Times New Roman" w:hAnsi="Times New Roman"/>
          <w:i w:val="0"/>
          <w:szCs w:val="28"/>
          <w:u w:val="single"/>
        </w:rPr>
        <w:t>СЕЛЬСКИЙ СОВЕТ НАРОДНЫХ ДЕПУТАТОВ</w:t>
      </w:r>
    </w:p>
    <w:p w:rsidR="001F3040" w:rsidRPr="001F3040" w:rsidRDefault="001F3040" w:rsidP="001F3040">
      <w:pPr>
        <w:pStyle w:val="a7"/>
        <w:jc w:val="center"/>
        <w:rPr>
          <w:rFonts w:ascii="Times New Roman" w:hAnsi="Times New Roman"/>
          <w:i w:val="0"/>
          <w:szCs w:val="28"/>
        </w:rPr>
      </w:pPr>
    </w:p>
    <w:p w:rsidR="001F3040" w:rsidRPr="001F3040" w:rsidRDefault="001F3040" w:rsidP="001F3040">
      <w:pPr>
        <w:pStyle w:val="a7"/>
        <w:jc w:val="center"/>
        <w:rPr>
          <w:rFonts w:ascii="Times New Roman" w:hAnsi="Times New Roman"/>
          <w:i w:val="0"/>
          <w:szCs w:val="28"/>
        </w:rPr>
      </w:pPr>
      <w:r w:rsidRPr="001F3040">
        <w:rPr>
          <w:rFonts w:ascii="Times New Roman" w:hAnsi="Times New Roman"/>
          <w:i w:val="0"/>
          <w:szCs w:val="28"/>
        </w:rPr>
        <w:t>РЕШЕНИЕ</w:t>
      </w:r>
    </w:p>
    <w:p w:rsidR="001F3040" w:rsidRPr="009E4E80" w:rsidRDefault="001F3040" w:rsidP="008179D1">
      <w:pPr>
        <w:shd w:val="clear" w:color="auto" w:fill="FFFFFF"/>
        <w:autoSpaceDE w:val="0"/>
        <w:autoSpaceDN w:val="0"/>
        <w:adjustRightInd w:val="0"/>
      </w:pPr>
    </w:p>
    <w:p w:rsidR="001F3040" w:rsidRPr="001F3040" w:rsidRDefault="001F3040" w:rsidP="001F304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F3040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proofErr w:type="gramStart"/>
      <w:r w:rsidRPr="001F3040">
        <w:rPr>
          <w:rFonts w:ascii="Times New Roman" w:hAnsi="Times New Roman" w:cs="Times New Roman"/>
          <w:color w:val="000000"/>
          <w:sz w:val="24"/>
          <w:szCs w:val="24"/>
        </w:rPr>
        <w:t xml:space="preserve">« </w:t>
      </w:r>
      <w:r w:rsidR="00635301">
        <w:rPr>
          <w:rFonts w:ascii="Times New Roman" w:hAnsi="Times New Roman" w:cs="Times New Roman"/>
          <w:color w:val="000000"/>
          <w:sz w:val="24"/>
          <w:szCs w:val="24"/>
        </w:rPr>
        <w:t>25</w:t>
      </w:r>
      <w:proofErr w:type="gramEnd"/>
      <w:r w:rsidRPr="001F3040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="00635301">
        <w:rPr>
          <w:rFonts w:ascii="Times New Roman" w:hAnsi="Times New Roman" w:cs="Times New Roman"/>
          <w:color w:val="000000"/>
          <w:sz w:val="24"/>
          <w:szCs w:val="24"/>
        </w:rPr>
        <w:t>мая</w:t>
      </w:r>
      <w:r w:rsidRPr="001F3040">
        <w:rPr>
          <w:rFonts w:ascii="Times New Roman" w:hAnsi="Times New Roman" w:cs="Times New Roman"/>
          <w:color w:val="000000"/>
          <w:sz w:val="24"/>
          <w:szCs w:val="24"/>
        </w:rPr>
        <w:t xml:space="preserve"> 2021 №</w:t>
      </w:r>
      <w:r w:rsidR="00635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4063">
        <w:rPr>
          <w:rFonts w:ascii="Times New Roman" w:hAnsi="Times New Roman" w:cs="Times New Roman"/>
          <w:color w:val="000000"/>
          <w:sz w:val="24"/>
          <w:szCs w:val="24"/>
        </w:rPr>
        <w:t>56</w:t>
      </w:r>
    </w:p>
    <w:p w:rsidR="001F3040" w:rsidRPr="001F3040" w:rsidRDefault="00151D12" w:rsidP="001F304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F3040" w:rsidRPr="001F304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04063">
        <w:rPr>
          <w:rFonts w:ascii="Times New Roman" w:hAnsi="Times New Roman" w:cs="Times New Roman"/>
          <w:color w:val="000000"/>
          <w:sz w:val="24"/>
          <w:szCs w:val="24"/>
        </w:rPr>
        <w:t>Рябчи</w:t>
      </w:r>
    </w:p>
    <w:p w:rsidR="001F3040" w:rsidRPr="001F3040" w:rsidRDefault="001F3040" w:rsidP="001F304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Style w:val="a6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1F304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279F0" w:rsidRPr="00580664" w:rsidRDefault="007279F0" w:rsidP="007279F0">
      <w:pPr>
        <w:spacing w:after="0" w:line="240" w:lineRule="auto"/>
        <w:ind w:right="255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79F0" w:rsidRPr="00580664" w:rsidRDefault="007279F0" w:rsidP="007279F0">
      <w:pPr>
        <w:spacing w:after="0" w:line="240" w:lineRule="auto"/>
        <w:ind w:right="255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 xml:space="preserve">Об утверждении порядка проведения конкурсного отбора программ (проектов) инициативного бюджетирования </w:t>
      </w:r>
      <w:r w:rsidR="00EE1113" w:rsidRPr="00580664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proofErr w:type="gramStart"/>
      <w:r w:rsidR="00804063">
        <w:rPr>
          <w:rFonts w:ascii="Times New Roman" w:eastAsia="Calibri" w:hAnsi="Times New Roman" w:cs="Times New Roman"/>
          <w:sz w:val="24"/>
          <w:szCs w:val="24"/>
        </w:rPr>
        <w:t>Рябчинском</w:t>
      </w:r>
      <w:proofErr w:type="spellEnd"/>
      <w:r w:rsidR="008E4A1D" w:rsidRPr="005806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E1113" w:rsidRPr="00580664">
        <w:rPr>
          <w:rFonts w:ascii="Times New Roman" w:eastAsia="Calibri" w:hAnsi="Times New Roman" w:cs="Times New Roman"/>
          <w:sz w:val="24"/>
          <w:szCs w:val="24"/>
        </w:rPr>
        <w:t xml:space="preserve"> сельском</w:t>
      </w:r>
      <w:proofErr w:type="gramEnd"/>
      <w:r w:rsidR="00EE1113" w:rsidRPr="00580664">
        <w:rPr>
          <w:rFonts w:ascii="Times New Roman" w:eastAsia="Calibri" w:hAnsi="Times New Roman" w:cs="Times New Roman"/>
          <w:sz w:val="24"/>
          <w:szCs w:val="24"/>
        </w:rPr>
        <w:t xml:space="preserve"> поселении</w:t>
      </w:r>
      <w:r w:rsidR="00FB1590" w:rsidRPr="005806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80664">
        <w:rPr>
          <w:rFonts w:ascii="Times New Roman" w:eastAsia="Calibri" w:hAnsi="Times New Roman" w:cs="Times New Roman"/>
          <w:sz w:val="24"/>
          <w:szCs w:val="24"/>
        </w:rPr>
        <w:t xml:space="preserve"> и методики проведения  оценки программ (проектов) инициативного бюджетирования, состава конкурсной комиссии по определению победителей конкурса программ (проектов) инициативного бюджетирования 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5" w:history="1">
        <w:r w:rsidRPr="005806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статьей 139</w:t>
        </w:r>
      </w:hyperlink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Бюджетного кодекса Российской Федерации, </w:t>
      </w:r>
      <w:hyperlink r:id="rId6" w:history="1">
        <w:r w:rsidRPr="005806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Брянской области от 12 декабря 2018 года № 107-З «Об областном бюджете на 2019 год и на плановый период 2020 и 2021 годов», в целях реализации программ (проектов) инициативного бюджетирования в рамках государственной </w:t>
      </w:r>
      <w:hyperlink r:id="rId7" w:history="1">
        <w:r w:rsidRPr="005806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программы</w:t>
        </w:r>
      </w:hyperlink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«Региональная политика Брянской области», утвержденной Постановлением Правительства Брянской области от 27 декабря 2018 года №733-п, </w:t>
      </w:r>
    </w:p>
    <w:p w:rsidR="002C6E8E" w:rsidRPr="00580664" w:rsidRDefault="002C6E8E" w:rsidP="002C6E8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040" w:rsidRPr="001F3040" w:rsidRDefault="001F3040" w:rsidP="001F3040">
      <w:pPr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B12EC">
        <w:rPr>
          <w:rFonts w:ascii="Calibri" w:eastAsia="Calibri" w:hAnsi="Calibri" w:cs="Times New Roman"/>
          <w:b/>
          <w:color w:val="000000"/>
        </w:rPr>
        <w:t xml:space="preserve">                                </w:t>
      </w:r>
      <w:proofErr w:type="spellStart"/>
      <w:proofErr w:type="gramStart"/>
      <w:r w:rsidR="008040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Рябчинский</w:t>
      </w:r>
      <w:proofErr w:type="spellEnd"/>
      <w:r w:rsidR="008040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 </w:t>
      </w:r>
      <w:r w:rsidRPr="001F30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сельский</w:t>
      </w:r>
      <w:proofErr w:type="gramEnd"/>
      <w:r w:rsidRPr="001F3040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Совет народных депутатов  </w:t>
      </w:r>
    </w:p>
    <w:p w:rsidR="001F3040" w:rsidRPr="007B12EC" w:rsidRDefault="001F3040" w:rsidP="001F3040">
      <w:pPr>
        <w:pStyle w:val="western"/>
        <w:shd w:val="clear" w:color="auto" w:fill="FFFFFF"/>
        <w:spacing w:before="0" w:beforeAutospacing="0" w:after="0" w:afterAutospacing="0"/>
        <w:rPr>
          <w:b/>
          <w:color w:val="212121"/>
          <w:sz w:val="21"/>
          <w:szCs w:val="21"/>
        </w:rPr>
      </w:pPr>
    </w:p>
    <w:p w:rsidR="002C6E8E" w:rsidRPr="001F3040" w:rsidRDefault="001F3040" w:rsidP="001F3040">
      <w:pPr>
        <w:pStyle w:val="a9"/>
        <w:shd w:val="clear" w:color="auto" w:fill="FFFFFF"/>
        <w:spacing w:before="0" w:beforeAutospacing="0"/>
        <w:rPr>
          <w:color w:val="252525"/>
        </w:rPr>
      </w:pPr>
      <w:r w:rsidRPr="009E4E80">
        <w:rPr>
          <w:rStyle w:val="a6"/>
          <w:color w:val="252525"/>
        </w:rPr>
        <w:t>РЕШИЛ</w:t>
      </w:r>
      <w:r>
        <w:rPr>
          <w:rStyle w:val="a6"/>
          <w:color w:val="252525"/>
        </w:rPr>
        <w:t>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прилагаемые:</w:t>
      </w:r>
    </w:p>
    <w:p w:rsidR="007279F0" w:rsidRPr="00580664" w:rsidRDefault="001D7F05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40" w:history="1">
        <w:r w:rsidR="007279F0" w:rsidRPr="005806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Порядок</w:t>
        </w:r>
      </w:hyperlink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конкурсного отбора программ (проектов) </w:t>
      </w:r>
      <w:r w:rsidR="007279F0" w:rsidRPr="00580664">
        <w:rPr>
          <w:rFonts w:ascii="Times New Roman" w:eastAsia="Calibri" w:hAnsi="Times New Roman" w:cs="Times New Roman"/>
          <w:sz w:val="24"/>
          <w:szCs w:val="24"/>
          <w:lang w:eastAsia="ru-RU"/>
        </w:rPr>
        <w:t>инициативного бюджетирования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="0080406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Рябчинском</w:t>
      </w:r>
      <w:proofErr w:type="spellEnd"/>
      <w:r w:rsidR="002C6E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 поселении</w:t>
      </w:r>
      <w:r w:rsidR="002C6E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Дубровского муниципального района Брянской области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79F0" w:rsidRPr="00580664" w:rsidRDefault="001D7F05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25" w:history="1">
        <w:r w:rsidR="007279F0" w:rsidRPr="005806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методику</w:t>
        </w:r>
      </w:hyperlink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оценки программ (проектов) инициативного бюд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жетирования в </w:t>
      </w:r>
      <w:proofErr w:type="spellStart"/>
      <w:proofErr w:type="gramStart"/>
      <w:r w:rsidR="0080406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Рябчинском</w:t>
      </w:r>
      <w:proofErr w:type="spellEnd"/>
      <w:r w:rsidR="0015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6E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</w:t>
      </w:r>
      <w:proofErr w:type="gramEnd"/>
      <w:r w:rsidR="002C6E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поселении Дубровского муниципального района Брянской области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79F0" w:rsidRPr="00580664" w:rsidRDefault="001D7F05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w:anchor="P378" w:history="1">
        <w:r w:rsidR="007279F0" w:rsidRPr="005806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состав</w:t>
        </w:r>
      </w:hyperlink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конкурсной комиссии по определению победителей конкурса</w:t>
      </w:r>
      <w:r w:rsidR="00723C52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(проектов) инициативного бюд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жетирования в </w:t>
      </w:r>
      <w:proofErr w:type="spellStart"/>
      <w:r w:rsidR="0080406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Рябчинском</w:t>
      </w:r>
      <w:proofErr w:type="spellEnd"/>
      <w:r w:rsidR="002C6E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Дубровского муниципального района Брянской области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Опубликовать настоящее </w:t>
      </w:r>
      <w:r w:rsidR="001F30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1D7F0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Рябчинской</w:t>
      </w:r>
      <w:r w:rsidR="0015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сельской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9646D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  <w:r w:rsidR="002C6E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1F30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со дня его официального опубликования.</w:t>
      </w:r>
    </w:p>
    <w:p w:rsidR="00564C41" w:rsidRDefault="007279F0" w:rsidP="005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580664">
        <w:rPr>
          <w:rFonts w:ascii="Times New Roman" w:eastAsia="Calibri" w:hAnsi="Times New Roman" w:cs="Times New Roman"/>
          <w:sz w:val="24"/>
          <w:szCs w:val="24"/>
        </w:rPr>
        <w:t>Контроль за исполнением данного постановления оставляю за собой.</w:t>
      </w:r>
      <w:r w:rsidR="0093575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35759" w:rsidRDefault="00935759" w:rsidP="005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5759" w:rsidRPr="00580664" w:rsidRDefault="00935759" w:rsidP="0058066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C41" w:rsidRPr="00580664" w:rsidRDefault="00564C41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01" w:rsidRPr="001F3040" w:rsidRDefault="001F3040" w:rsidP="00635301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040">
        <w:rPr>
          <w:rFonts w:ascii="Times New Roman" w:eastAsia="Calibri" w:hAnsi="Times New Roman" w:cs="Times New Roman"/>
          <w:sz w:val="24"/>
          <w:szCs w:val="24"/>
        </w:rPr>
        <w:t xml:space="preserve">Глава </w:t>
      </w:r>
      <w:r w:rsidR="00804063">
        <w:rPr>
          <w:rFonts w:ascii="Times New Roman" w:eastAsia="Calibri" w:hAnsi="Times New Roman" w:cs="Times New Roman"/>
          <w:sz w:val="24"/>
          <w:szCs w:val="24"/>
        </w:rPr>
        <w:t xml:space="preserve">Рябчинского </w:t>
      </w:r>
      <w:r w:rsidRPr="001F3040">
        <w:rPr>
          <w:rFonts w:ascii="Times New Roman" w:eastAsia="Calibri" w:hAnsi="Times New Roman" w:cs="Times New Roman"/>
          <w:sz w:val="24"/>
          <w:szCs w:val="24"/>
        </w:rPr>
        <w:t>сельского поселения</w:t>
      </w:r>
    </w:p>
    <w:p w:rsidR="001F3040" w:rsidRPr="001F3040" w:rsidRDefault="001F3040" w:rsidP="001F30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F3040">
        <w:rPr>
          <w:rFonts w:ascii="Times New Roman" w:eastAsia="Calibri" w:hAnsi="Times New Roman" w:cs="Times New Roman"/>
          <w:sz w:val="24"/>
          <w:szCs w:val="24"/>
        </w:rPr>
        <w:t>Дубровского муниципального района</w:t>
      </w:r>
    </w:p>
    <w:p w:rsidR="001F3040" w:rsidRDefault="001F3040" w:rsidP="001F30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Брянско</w:t>
      </w:r>
      <w:r w:rsidR="00635301">
        <w:rPr>
          <w:rFonts w:ascii="Times New Roman" w:hAnsi="Times New Roman" w:cs="Times New Roman"/>
          <w:sz w:val="24"/>
          <w:szCs w:val="24"/>
        </w:rPr>
        <w:t xml:space="preserve">й </w:t>
      </w:r>
      <w:r w:rsidRPr="001F3040">
        <w:rPr>
          <w:rFonts w:ascii="Times New Roman" w:eastAsia="Calibri" w:hAnsi="Times New Roman" w:cs="Times New Roman"/>
          <w:sz w:val="24"/>
          <w:szCs w:val="24"/>
        </w:rPr>
        <w:t xml:space="preserve">области                                                               </w:t>
      </w:r>
      <w:r w:rsidR="00635301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1F30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4063">
        <w:rPr>
          <w:rFonts w:ascii="Times New Roman" w:eastAsia="Calibri" w:hAnsi="Times New Roman" w:cs="Times New Roman"/>
          <w:sz w:val="24"/>
          <w:szCs w:val="24"/>
        </w:rPr>
        <w:t>В.Н. Григорьева</w:t>
      </w:r>
      <w:r w:rsidRPr="001F3040">
        <w:rPr>
          <w:rFonts w:ascii="Times New Roman" w:eastAsia="Calibri" w:hAnsi="Times New Roman" w:cs="Times New Roman"/>
          <w:sz w:val="24"/>
          <w:szCs w:val="24"/>
        </w:rPr>
        <w:t xml:space="preserve">     </w:t>
      </w:r>
    </w:p>
    <w:p w:rsidR="00635301" w:rsidRPr="001F3040" w:rsidRDefault="00635301" w:rsidP="001F3040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79F0" w:rsidRDefault="007279F0" w:rsidP="001F304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Default="007279F0" w:rsidP="003216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179D1" w:rsidRDefault="008179D1" w:rsidP="003216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01" w:rsidRPr="00580664" w:rsidRDefault="00635301" w:rsidP="003216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4764AD">
      <w:pPr>
        <w:widowControl w:val="0"/>
        <w:autoSpaceDE w:val="0"/>
        <w:autoSpaceDN w:val="0"/>
        <w:spacing w:after="0" w:line="240" w:lineRule="auto"/>
        <w:ind w:left="5103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580664">
        <w:rPr>
          <w:rFonts w:ascii="Times New Roman" w:eastAsia="Times New Roman" w:hAnsi="Times New Roman" w:cs="Times New Roman"/>
          <w:lang w:eastAsia="ru-RU"/>
        </w:rPr>
        <w:t>Утвержден</w:t>
      </w:r>
    </w:p>
    <w:p w:rsidR="003216F4" w:rsidRPr="00580664" w:rsidRDefault="001F3040" w:rsidP="004764AD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Решением</w:t>
      </w:r>
      <w:r w:rsidR="007279F0" w:rsidRPr="005806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804063">
        <w:rPr>
          <w:rFonts w:ascii="Times New Roman" w:eastAsia="Times New Roman" w:hAnsi="Times New Roman" w:cs="Times New Roman"/>
          <w:lang w:eastAsia="ru-RU"/>
        </w:rPr>
        <w:t>Рябчин</w:t>
      </w:r>
      <w:r w:rsidR="00151D12">
        <w:rPr>
          <w:rFonts w:ascii="Times New Roman" w:eastAsia="Times New Roman" w:hAnsi="Times New Roman" w:cs="Times New Roman"/>
          <w:lang w:eastAsia="ru-RU"/>
        </w:rPr>
        <w:t>ского</w:t>
      </w:r>
    </w:p>
    <w:p w:rsidR="007279F0" w:rsidRPr="00580664" w:rsidRDefault="001F3040" w:rsidP="004764AD">
      <w:pPr>
        <w:widowControl w:val="0"/>
        <w:autoSpaceDE w:val="0"/>
        <w:autoSpaceDN w:val="0"/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</w:t>
      </w:r>
      <w:r w:rsidR="000264AD" w:rsidRPr="00580664">
        <w:rPr>
          <w:rFonts w:ascii="Times New Roman" w:eastAsia="Times New Roman" w:hAnsi="Times New Roman" w:cs="Times New Roman"/>
          <w:lang w:eastAsia="ru-RU"/>
        </w:rPr>
        <w:t>ельско</w:t>
      </w:r>
      <w:r>
        <w:rPr>
          <w:rFonts w:ascii="Times New Roman" w:eastAsia="Times New Roman" w:hAnsi="Times New Roman" w:cs="Times New Roman"/>
          <w:lang w:eastAsia="ru-RU"/>
        </w:rPr>
        <w:t>го Совета</w:t>
      </w:r>
      <w:r w:rsidR="000264AD" w:rsidRPr="00580664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народных депутатов</w:t>
      </w:r>
      <w:r w:rsidR="0079646D" w:rsidRPr="00580664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7279F0" w:rsidRPr="00580664" w:rsidRDefault="0079646D" w:rsidP="0079646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580664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580664" w:rsidRPr="00580664">
        <w:rPr>
          <w:rFonts w:ascii="Times New Roman" w:eastAsia="Times New Roman" w:hAnsi="Times New Roman" w:cs="Times New Roman"/>
          <w:lang w:eastAsia="ru-RU"/>
        </w:rPr>
        <w:t xml:space="preserve">                      </w:t>
      </w:r>
      <w:r w:rsidR="001F3040">
        <w:rPr>
          <w:rFonts w:ascii="Times New Roman" w:eastAsia="Times New Roman" w:hAnsi="Times New Roman" w:cs="Times New Roman"/>
          <w:lang w:eastAsia="ru-RU"/>
        </w:rPr>
        <w:t xml:space="preserve">               </w:t>
      </w:r>
      <w:r w:rsidR="007279F0" w:rsidRPr="00580664">
        <w:rPr>
          <w:rFonts w:ascii="Times New Roman" w:eastAsia="Times New Roman" w:hAnsi="Times New Roman" w:cs="Times New Roman"/>
          <w:lang w:eastAsia="ru-RU"/>
        </w:rPr>
        <w:t xml:space="preserve">от </w:t>
      </w:r>
      <w:r w:rsidR="00635301">
        <w:rPr>
          <w:rFonts w:ascii="Times New Roman" w:eastAsia="Times New Roman" w:hAnsi="Times New Roman" w:cs="Times New Roman"/>
          <w:lang w:eastAsia="ru-RU"/>
        </w:rPr>
        <w:t>25</w:t>
      </w:r>
      <w:r w:rsidR="00FB1590" w:rsidRPr="00580664">
        <w:rPr>
          <w:rFonts w:ascii="Times New Roman" w:eastAsia="Times New Roman" w:hAnsi="Times New Roman" w:cs="Times New Roman"/>
          <w:lang w:eastAsia="ru-RU"/>
        </w:rPr>
        <w:t>.0</w:t>
      </w:r>
      <w:r w:rsidR="00635301">
        <w:rPr>
          <w:rFonts w:ascii="Times New Roman" w:eastAsia="Times New Roman" w:hAnsi="Times New Roman" w:cs="Times New Roman"/>
          <w:lang w:eastAsia="ru-RU"/>
        </w:rPr>
        <w:t>5</w:t>
      </w:r>
      <w:r w:rsidR="00FB1590" w:rsidRPr="00580664">
        <w:rPr>
          <w:rFonts w:ascii="Times New Roman" w:eastAsia="Times New Roman" w:hAnsi="Times New Roman" w:cs="Times New Roman"/>
          <w:lang w:eastAsia="ru-RU"/>
        </w:rPr>
        <w:t>.20</w:t>
      </w:r>
      <w:r w:rsidR="000264AD" w:rsidRPr="00580664">
        <w:rPr>
          <w:rFonts w:ascii="Times New Roman" w:eastAsia="Times New Roman" w:hAnsi="Times New Roman" w:cs="Times New Roman"/>
          <w:lang w:eastAsia="ru-RU"/>
        </w:rPr>
        <w:t>21</w:t>
      </w:r>
      <w:r w:rsidR="00FB1590" w:rsidRPr="00580664">
        <w:rPr>
          <w:rFonts w:ascii="Times New Roman" w:eastAsia="Times New Roman" w:hAnsi="Times New Roman" w:cs="Times New Roman"/>
          <w:lang w:eastAsia="ru-RU"/>
        </w:rPr>
        <w:t>г.</w:t>
      </w:r>
      <w:r w:rsidR="00580664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79F0" w:rsidRPr="00580664">
        <w:rPr>
          <w:rFonts w:ascii="Times New Roman" w:eastAsia="Times New Roman" w:hAnsi="Times New Roman" w:cs="Times New Roman"/>
          <w:lang w:eastAsia="ru-RU"/>
        </w:rPr>
        <w:t>№</w:t>
      </w:r>
      <w:r w:rsidR="00804063">
        <w:rPr>
          <w:rFonts w:ascii="Times New Roman" w:eastAsia="Times New Roman" w:hAnsi="Times New Roman" w:cs="Times New Roman"/>
          <w:lang w:eastAsia="ru-RU"/>
        </w:rPr>
        <w:t>56</w:t>
      </w:r>
    </w:p>
    <w:p w:rsidR="000264AD" w:rsidRPr="000264AD" w:rsidRDefault="000264AD" w:rsidP="0058066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40"/>
      <w:bookmarkEnd w:id="0"/>
      <w:r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7279F0" w:rsidRPr="00580664" w:rsidRDefault="007279F0" w:rsidP="002C65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конкурсного отбора программ (проектов) инициативного бюджетирования </w:t>
      </w:r>
      <w:r w:rsidR="00EE1113"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proofErr w:type="spellStart"/>
      <w:r w:rsidR="00804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Рябчинском</w:t>
      </w:r>
      <w:proofErr w:type="spellEnd"/>
      <w:r w:rsidR="000264AD"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E1113"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сельском поселении</w:t>
      </w:r>
      <w:r w:rsidR="000264AD"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Дубровского муниципального района Брянской области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0854CB">
      <w:pPr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определяет процедуру организации и проведения конкурсного отбора программ (проектов) инициативного бюдж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етирования в </w:t>
      </w:r>
      <w:proofErr w:type="spellStart"/>
      <w:r w:rsidR="0080406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Рябчинском</w:t>
      </w:r>
      <w:proofErr w:type="spellEnd"/>
      <w:r w:rsidR="000264AD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Дубровского муниципального района Брянской области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конкурс).</w:t>
      </w:r>
    </w:p>
    <w:p w:rsidR="007279F0" w:rsidRPr="00580664" w:rsidRDefault="007279F0" w:rsidP="000854CB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Конкурс организуется и проводится ежегодно в целях вовлечения населения в процессы принятия решений на местном уровне и усиления общественного контроля за деятельностью, осуществляемой органами местного самоуправления, установления взаимодействия органов государственной власти, органов местного самоуправления и граждан по решению вопросов местного значения, а также повышения эффективности бюджетных расходов путем вовлечения граждан в определение приоритетных направлений расходования бюджетных средств, создания механизма, позволяющего выявлять и решать наиболее острые проблемы местного уровня.</w:t>
      </w:r>
    </w:p>
    <w:p w:rsidR="007279F0" w:rsidRPr="00580664" w:rsidRDefault="007279F0" w:rsidP="000854C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Организатором конкурса являе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804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Рябчинская 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сельская </w:t>
      </w:r>
      <w:proofErr w:type="gramStart"/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- администрация).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0854CB" w:rsidRPr="00580664">
        <w:rPr>
          <w:rFonts w:ascii="Times New Roman" w:hAnsi="Times New Roman"/>
          <w:sz w:val="24"/>
          <w:szCs w:val="24"/>
        </w:rPr>
        <w:t xml:space="preserve">Право на участие в конкурсе имеют программы (проекты), подготовленные инициативными группами граждан или общественными объединениями и некоммерческими организациями, в рамках которых решаются задачи по </w:t>
      </w:r>
      <w:r w:rsidR="00845A34" w:rsidRPr="00580664">
        <w:rPr>
          <w:rFonts w:ascii="Times New Roman" w:hAnsi="Times New Roman"/>
          <w:sz w:val="24"/>
          <w:szCs w:val="24"/>
        </w:rPr>
        <w:t>ремонту и (или) благоустройству</w:t>
      </w:r>
      <w:r w:rsidR="000854CB" w:rsidRPr="00580664">
        <w:rPr>
          <w:rFonts w:ascii="Times New Roman" w:hAnsi="Times New Roman"/>
          <w:sz w:val="24"/>
          <w:szCs w:val="24"/>
        </w:rPr>
        <w:t>: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объектов жилищно-коммунальной инфраструктуры, находящихся в муниципальной собственности;</w:t>
      </w:r>
    </w:p>
    <w:p w:rsidR="007279F0" w:rsidRPr="00580664" w:rsidRDefault="00E0334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воинских захоронений, памятных знаков, мемориальных сооружений и объектов, увековечивающих память погибших при защите Отечества</w:t>
      </w:r>
      <w:r w:rsidR="007279F0" w:rsidRPr="0058066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муниципальных объектов физической культуры и спорта;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мест погребения;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мест (площадок) накопления твердых коммунальных отходов;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объектов обеспечения первичных мер пожарной безопасности;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объектов благоустройства и озеленения территории;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муниципальных объектов социально-бытового обслуживания населения;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мест массового отдыха.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 о проведении конкурса и его итоги размещаются на официальном сайте</w:t>
      </w:r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F0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Рябчинской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администрации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Интернет.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Заявки на участие в конкурсе (далее – заявка) принимаются ежегодно до </w:t>
      </w:r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E1113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2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Подведение итогов </w:t>
      </w:r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конкурса проводится не позднее </w:t>
      </w:r>
      <w:r w:rsidR="002A52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28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финансового года.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69"/>
      <w:bookmarkEnd w:id="1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Для участия в конкурсе </w:t>
      </w:r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инициативные группы граждан представляют в администрацию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w:anchor="P108" w:history="1">
        <w:r w:rsidRPr="005806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заявку</w:t>
        </w:r>
      </w:hyperlink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утвержденной форме (приложение 1 к настоящему Порядку).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заявке прилагаются следующие документы: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w:anchor="P152" w:history="1">
        <w:r w:rsidRPr="0058066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информация</w:t>
        </w:r>
      </w:hyperlink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проекте инициативного бюджетирования по форме согласно приложению 2 к настоящему Порядку;</w:t>
      </w:r>
    </w:p>
    <w:p w:rsidR="007279F0" w:rsidRPr="00580664" w:rsidRDefault="007279F0" w:rsidP="00723C5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софинансировании</w:t>
      </w:r>
      <w:proofErr w:type="spellEnd"/>
      <w:r w:rsidR="000854CB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населением, индивидуальными предпринимателями, юридическими лицами, общественными организациями представляются документы, подтверждающие обязательства по финансовому обеспечению проекта, в виде гарантийных писем (договоров). Гарантийные письма, подтверждающие обязательства по финансовому обеспечению проекта населением, подписываются представителем инициативной групп </w:t>
      </w:r>
    </w:p>
    <w:p w:rsidR="007279F0" w:rsidRPr="00580664" w:rsidRDefault="00656C69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) фотоматериалы о текущем состоянии объекта, в отношении которого планируются работы в рамках проекта;</w:t>
      </w:r>
    </w:p>
    <w:p w:rsidR="004764AD" w:rsidRPr="00580664" w:rsidRDefault="00656C69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64C41" w:rsidRPr="00580664">
        <w:rPr>
          <w:rFonts w:ascii="Times New Roman" w:eastAsia="Calibri" w:hAnsi="Times New Roman" w:cs="Times New Roman"/>
          <w:sz w:val="24"/>
          <w:szCs w:val="24"/>
        </w:rPr>
        <w:t xml:space="preserve"> реестр подписей, собранных в поддержку проекта;</w:t>
      </w:r>
    </w:p>
    <w:p w:rsidR="007279F0" w:rsidRPr="00580664" w:rsidRDefault="004764AD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опись представленных документов.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Полная стоимость проекта инициативного бюджетирования в соответствии с заявкой не должна превышать: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для сельских поселений (за исключением сельских поселений, на территории которых расположен населенный пункт, являющийся административным центром муниципального района области и сельских поселений с численностью жителей более 5000 человек) не более 1000,0 тыс. рублей;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для остальных муниципальных образований (включая сельские поселения, на территории которых расположен населенный пункт, являющийся административным центром муниципального района области и сельские поселения с численностью жителей более 5000 человек) не более 2500,0 тыс. рублей.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Заявка представляется в </w:t>
      </w:r>
      <w:r w:rsidR="001D7F0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</w:t>
      </w:r>
      <w:bookmarkStart w:id="2" w:name="_GoBack"/>
      <w:bookmarkEnd w:id="2"/>
      <w:r w:rsidR="0015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скую </w:t>
      </w:r>
      <w:r w:rsidR="00D36AFF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сельскую </w:t>
      </w:r>
      <w:r w:rsidR="00723C52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администрацию</w:t>
      </w:r>
      <w:r w:rsidR="00D36AFF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 или направляется почтовым отправлением.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Заявка запечатывается в конверт, на котором указываются слова «Заявка на участие в конкурсе программ (проектов) инициативного бюджетирования </w:t>
      </w:r>
      <w:r w:rsidR="0080406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</w:t>
      </w:r>
      <w:r w:rsidR="0015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</w:t>
      </w:r>
      <w:r w:rsidR="00D36AFF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сельской администрации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В течение срока приема заявок </w:t>
      </w:r>
      <w:r w:rsidR="0080406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Рябчинская</w:t>
      </w:r>
      <w:r w:rsidR="0079646D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</w:t>
      </w:r>
      <w:r w:rsidR="00723C52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устное и письменное консультирование по вопросам подготовки заявок на участие в конкурсе.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="00723C52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(проект) инициативного бюджетирования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 к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участию в конкурсе в следующих случаях: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несоответствия представленной заявки</w:t>
      </w:r>
      <w:r w:rsidR="00723C52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приложенных к ней документов требованиям, установленным настоящим порядком;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представления неполного комплекта документов;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представления документов, содержащих неполные или недостоверные сведения;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подачи заявки после истечения срока приема заявок.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Поступившие в </w:t>
      </w:r>
      <w:r w:rsidR="00723C52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заявки регистрируются в журнале учета входящей документации.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23C52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конкурсных заявок осуществляется конкурсной комиссией, состав которой утверждается постановлением</w:t>
      </w:r>
      <w:r w:rsidR="00FD4A5A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7F0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Рябчинской</w:t>
      </w:r>
      <w:r w:rsidR="00FD4A5A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администрацией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Организационное обеспечение деятельности конкурсной комиссии осуществляет </w:t>
      </w:r>
      <w:r w:rsidR="00206A02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Сещинская</w:t>
      </w:r>
      <w:r w:rsidR="00FD4A5A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сельская 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18.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7279F0" w:rsidRPr="00580664" w:rsidRDefault="00217A3E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конкурсной комиссии осуществляет общее руководство работой комиссии, председательствует на заседаниях комиссии, распределяет обязанности между членами комиссии, подписывает протоколы заседаний и решения, принимаемые комиссией.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20. Заместитель председателя конкурсной комиссии выполняет обязанности председателя комиссии в случае его отсутствия, а также осуществляет по поручению председателя комиссии иные полномочия.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21. Секретарь конкурсной комиссии организационно обеспечивает деятельность комиссии, принимает поступающие в комиссию материалы, проверяет полноту и правильность их оформления, ведет протоколы заседания и подписывает их совместно с председателем и членами комиссии.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22. Основной формой работы конкурсной комиссии являются заседания, которые проводятся по мере необходимости.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23. Заседание конкурсной комиссии считается правомочным, если на нем присутствует не менее 2/3 от общего числа ее членов.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24. Решения конкурсной комиссии принимаются простым большинством голосов присутствующих членов комиссии. При равенстве голосов голос председателя комиссии является решающим.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25. Основными функциями комиссии являются: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рассмотрение заявок на предмет их соответствия требованиям настоящего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порядка;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2) оценка заявок в соответствии с методикой проведения оценки                        программ (проектов) инициативного бюджетирования</w:t>
      </w:r>
      <w:r w:rsidR="00FD4A5A" w:rsidRPr="00580664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 w:rsidR="00804063">
        <w:rPr>
          <w:rFonts w:ascii="Times New Roman" w:eastAsia="Calibri" w:hAnsi="Times New Roman" w:cs="Times New Roman"/>
          <w:sz w:val="24"/>
          <w:szCs w:val="24"/>
        </w:rPr>
        <w:t>Рябчинском</w:t>
      </w:r>
      <w:proofErr w:type="spellEnd"/>
      <w:r w:rsidR="00151D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4A5A" w:rsidRPr="00580664">
        <w:rPr>
          <w:rFonts w:ascii="Times New Roman" w:eastAsia="Calibri" w:hAnsi="Times New Roman" w:cs="Times New Roman"/>
          <w:sz w:val="24"/>
          <w:szCs w:val="24"/>
        </w:rPr>
        <w:t>сельском поселении</w:t>
      </w:r>
      <w:r w:rsidRPr="00580664">
        <w:rPr>
          <w:rFonts w:ascii="Times New Roman" w:eastAsia="Calibri" w:hAnsi="Times New Roman" w:cs="Times New Roman"/>
          <w:sz w:val="24"/>
          <w:szCs w:val="24"/>
        </w:rPr>
        <w:t>, утвержденной настоящим постановлением;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определение победителей конкурса.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26. Решение об итогах конкурса оформляется протоколом, который подписывается председателем и всеми членами конкурсной комиссии, принявшими участие в заседании.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оформляется в одном 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экземпляре, который хранится в </w:t>
      </w:r>
      <w:r w:rsidR="001D7F0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Рябчинской</w:t>
      </w:r>
      <w:r w:rsidR="00151D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4A5A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сельской 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протоколе заседания конкурсной комиссии отражаются следующие сведения: дата, время, место проведения заседания, состав присутствующих членов конкурсной комиссии, вопросы повестки дня, мотивированное решение по каждому вопросу повестки дня с указанием результатов голосования по каждому вопросу.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несогласия с принятым решением член конкурсной комиссии вправе изложить свое особое мнение в письменном виде, которое подлежит обязательному приобщению к протоколу заседания конкурсной комиссии.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заседания конкурсной комиссии размещается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</w:t>
      </w:r>
      <w:r w:rsidR="001D7F05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Рябчинской</w:t>
      </w:r>
      <w:r w:rsidR="00FD4A5A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сельской 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информационно-телекоммуникационной сети Интернет.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На основании протокола заседания конкурсной комиссии 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564C41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направляет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</w:t>
      </w:r>
      <w:r w:rsidR="00217A3E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 внутренней политики Брянской области заявку о принятом решении, об участии в областном конкурсе программ (проектов) инициативного бюджетирования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5245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Default="007279F0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301" w:rsidRDefault="00635301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301" w:rsidRDefault="00635301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301" w:rsidRPr="007279F0" w:rsidRDefault="00635301" w:rsidP="007279F0">
      <w:pPr>
        <w:widowControl w:val="0"/>
        <w:autoSpaceDE w:val="0"/>
        <w:autoSpaceDN w:val="0"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14463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FF4" w:rsidRPr="00E5055C" w:rsidRDefault="00B51FF4" w:rsidP="00B51FF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№1 </w:t>
      </w:r>
    </w:p>
    <w:p w:rsidR="00B51FF4" w:rsidRPr="00E5055C" w:rsidRDefault="00B51FF4" w:rsidP="00B51FF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к Порядку проведения конкурсного отбора </w:t>
      </w:r>
    </w:p>
    <w:p w:rsidR="00B51FF4" w:rsidRPr="00E5055C" w:rsidRDefault="00B51FF4" w:rsidP="00B51FF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программ (проектов) инициативного бюджетирования </w:t>
      </w:r>
    </w:p>
    <w:p w:rsidR="00B51FF4" w:rsidRPr="00E5055C" w:rsidRDefault="00FD4A5A" w:rsidP="00B51FF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proofErr w:type="spellStart"/>
      <w:r w:rsidR="00804063">
        <w:rPr>
          <w:rFonts w:ascii="Times New Roman" w:eastAsia="Calibri" w:hAnsi="Times New Roman" w:cs="Times New Roman"/>
          <w:sz w:val="20"/>
          <w:szCs w:val="20"/>
        </w:rPr>
        <w:t>Рябчинском</w:t>
      </w:r>
      <w:proofErr w:type="spellEnd"/>
      <w:r w:rsidR="00151D1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сельском поселении </w:t>
      </w:r>
    </w:p>
    <w:p w:rsidR="00FD4A5A" w:rsidRPr="00E5055C" w:rsidRDefault="00CB3A23" w:rsidP="00B51FF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Рябчин</w:t>
      </w:r>
      <w:r w:rsidR="00151D12">
        <w:rPr>
          <w:rFonts w:ascii="Times New Roman" w:eastAsia="Calibri" w:hAnsi="Times New Roman" w:cs="Times New Roman"/>
          <w:sz w:val="20"/>
          <w:szCs w:val="20"/>
        </w:rPr>
        <w:t>ской</w:t>
      </w:r>
      <w:r w:rsidR="00FD4A5A" w:rsidRPr="00E5055C">
        <w:rPr>
          <w:rFonts w:ascii="Times New Roman" w:eastAsia="Calibri" w:hAnsi="Times New Roman" w:cs="Times New Roman"/>
          <w:sz w:val="20"/>
          <w:szCs w:val="20"/>
        </w:rPr>
        <w:t xml:space="preserve"> сельской администраци</w:t>
      </w:r>
      <w:r w:rsidR="00580664" w:rsidRPr="00E5055C">
        <w:rPr>
          <w:rFonts w:ascii="Times New Roman" w:eastAsia="Calibri" w:hAnsi="Times New Roman" w:cs="Times New Roman"/>
          <w:sz w:val="20"/>
          <w:szCs w:val="20"/>
        </w:rPr>
        <w:t>ей</w:t>
      </w:r>
    </w:p>
    <w:p w:rsidR="00FD4A5A" w:rsidRPr="00E5055C" w:rsidRDefault="00FD4A5A" w:rsidP="00B51FF4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 №</w:t>
      </w:r>
      <w:r w:rsidR="00CB3A23">
        <w:rPr>
          <w:rFonts w:ascii="Times New Roman" w:eastAsia="Calibri" w:hAnsi="Times New Roman" w:cs="Times New Roman"/>
          <w:sz w:val="20"/>
          <w:szCs w:val="20"/>
        </w:rPr>
        <w:t>56</w:t>
      </w: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 от </w:t>
      </w:r>
      <w:r w:rsidR="00635301">
        <w:rPr>
          <w:rFonts w:ascii="Times New Roman" w:eastAsia="Calibri" w:hAnsi="Times New Roman" w:cs="Times New Roman"/>
          <w:sz w:val="20"/>
          <w:szCs w:val="20"/>
        </w:rPr>
        <w:t>25</w:t>
      </w:r>
      <w:r w:rsidRPr="00E5055C">
        <w:rPr>
          <w:rFonts w:ascii="Times New Roman" w:eastAsia="Calibri" w:hAnsi="Times New Roman" w:cs="Times New Roman"/>
          <w:sz w:val="20"/>
          <w:szCs w:val="20"/>
        </w:rPr>
        <w:t>.0</w:t>
      </w:r>
      <w:r w:rsidR="00635301">
        <w:rPr>
          <w:rFonts w:ascii="Times New Roman" w:eastAsia="Calibri" w:hAnsi="Times New Roman" w:cs="Times New Roman"/>
          <w:sz w:val="20"/>
          <w:szCs w:val="20"/>
        </w:rPr>
        <w:t>5</w:t>
      </w:r>
      <w:r w:rsidRPr="00E5055C">
        <w:rPr>
          <w:rFonts w:ascii="Times New Roman" w:eastAsia="Calibri" w:hAnsi="Times New Roman" w:cs="Times New Roman"/>
          <w:sz w:val="20"/>
          <w:szCs w:val="20"/>
        </w:rPr>
        <w:t>.20</w:t>
      </w:r>
      <w:r w:rsidR="00144639" w:rsidRPr="00E5055C">
        <w:rPr>
          <w:rFonts w:ascii="Times New Roman" w:eastAsia="Calibri" w:hAnsi="Times New Roman" w:cs="Times New Roman"/>
          <w:sz w:val="20"/>
          <w:szCs w:val="20"/>
        </w:rPr>
        <w:t>21</w:t>
      </w: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 г.</w:t>
      </w:r>
    </w:p>
    <w:p w:rsidR="00B51FF4" w:rsidRPr="00580664" w:rsidRDefault="00B51FF4" w:rsidP="009357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51FF4" w:rsidRPr="00935759" w:rsidRDefault="00B51FF4" w:rsidP="00B51F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35759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  <w:r w:rsidR="00935759" w:rsidRPr="0093575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935759" w:rsidRDefault="00935759" w:rsidP="00B51F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5759" w:rsidRPr="00580664" w:rsidRDefault="00935759" w:rsidP="00B51FF4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51FF4" w:rsidRPr="00580664" w:rsidRDefault="00FD4A5A" w:rsidP="00B51FF4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Настоящей заявкой ____________________________________________</w:t>
      </w:r>
      <w:r w:rsidR="00580664">
        <w:rPr>
          <w:rFonts w:ascii="Times New Roman" w:eastAsia="Calibri" w:hAnsi="Times New Roman" w:cs="Times New Roman"/>
          <w:sz w:val="24"/>
          <w:szCs w:val="24"/>
        </w:rPr>
        <w:t>__________</w:t>
      </w:r>
      <w:r w:rsidR="003C240F" w:rsidRPr="0058066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,                                  </w:t>
      </w:r>
    </w:p>
    <w:p w:rsidR="00B51FF4" w:rsidRPr="00580664" w:rsidRDefault="00B51FF4" w:rsidP="00B51FF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 xml:space="preserve">(наименование инициативной группы, общественного объединения, некоммерческой организации) </w:t>
      </w:r>
    </w:p>
    <w:p w:rsidR="00B51FF4" w:rsidRPr="00580664" w:rsidRDefault="00B51FF4" w:rsidP="00B51FF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B51FF4" w:rsidRPr="00580664" w:rsidRDefault="00B51FF4" w:rsidP="00B51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 xml:space="preserve">извещает о принятии решения об участии в конкурсе программ (проектов) инициативного бюджетирования </w:t>
      </w:r>
      <w:r w:rsidR="00144639" w:rsidRPr="00580664">
        <w:rPr>
          <w:rFonts w:ascii="Times New Roman" w:eastAsia="Calibri" w:hAnsi="Times New Roman" w:cs="Times New Roman"/>
          <w:sz w:val="24"/>
          <w:szCs w:val="24"/>
        </w:rPr>
        <w:t>Дубровского</w:t>
      </w:r>
      <w:r w:rsidRPr="00580664">
        <w:rPr>
          <w:rFonts w:ascii="Times New Roman" w:eastAsia="Calibri" w:hAnsi="Times New Roman" w:cs="Times New Roman"/>
          <w:sz w:val="24"/>
          <w:szCs w:val="24"/>
        </w:rPr>
        <w:t xml:space="preserve"> района, на получение субсидии.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4"/>
      </w:tblGrid>
      <w:tr w:rsidR="00B51FF4" w:rsidRPr="00580664" w:rsidTr="0043646E">
        <w:tc>
          <w:tcPr>
            <w:tcW w:w="4785" w:type="dxa"/>
          </w:tcPr>
          <w:p w:rsidR="00B51FF4" w:rsidRPr="00580664" w:rsidRDefault="00B51FF4" w:rsidP="00B51F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664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инициативной группы, общественного объединения, некоммерческой организации</w:t>
            </w:r>
          </w:p>
        </w:tc>
        <w:tc>
          <w:tcPr>
            <w:tcW w:w="4785" w:type="dxa"/>
          </w:tcPr>
          <w:p w:rsidR="00B51FF4" w:rsidRPr="00580664" w:rsidRDefault="00B51FF4" w:rsidP="00B51F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FF4" w:rsidRPr="00580664" w:rsidTr="0043646E">
        <w:tc>
          <w:tcPr>
            <w:tcW w:w="4785" w:type="dxa"/>
          </w:tcPr>
          <w:p w:rsidR="00B51FF4" w:rsidRPr="00580664" w:rsidRDefault="00B51FF4" w:rsidP="00B51F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664">
              <w:rPr>
                <w:rFonts w:ascii="Times New Roman" w:eastAsia="Calibri" w:hAnsi="Times New Roman" w:cs="Times New Roman"/>
                <w:sz w:val="24"/>
                <w:szCs w:val="24"/>
              </w:rPr>
              <w:t>Контактное лицо, телефон, факс, адрес электронной почты</w:t>
            </w:r>
          </w:p>
        </w:tc>
        <w:tc>
          <w:tcPr>
            <w:tcW w:w="4785" w:type="dxa"/>
          </w:tcPr>
          <w:p w:rsidR="00B51FF4" w:rsidRPr="00580664" w:rsidRDefault="00B51FF4" w:rsidP="00B51F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FF4" w:rsidRPr="00580664" w:rsidTr="0043646E">
        <w:tc>
          <w:tcPr>
            <w:tcW w:w="4785" w:type="dxa"/>
          </w:tcPr>
          <w:p w:rsidR="00B51FF4" w:rsidRPr="00580664" w:rsidRDefault="00B51FF4" w:rsidP="00B51F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66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проекта инициативного бюджетирования</w:t>
            </w:r>
          </w:p>
        </w:tc>
        <w:tc>
          <w:tcPr>
            <w:tcW w:w="4785" w:type="dxa"/>
          </w:tcPr>
          <w:p w:rsidR="00B51FF4" w:rsidRPr="00580664" w:rsidRDefault="00B51FF4" w:rsidP="00B51F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1FF4" w:rsidRPr="00580664" w:rsidTr="0043646E">
        <w:tc>
          <w:tcPr>
            <w:tcW w:w="4785" w:type="dxa"/>
          </w:tcPr>
          <w:p w:rsidR="00B51FF4" w:rsidRPr="00580664" w:rsidRDefault="00B51FF4" w:rsidP="00B51F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0664">
              <w:rPr>
                <w:rFonts w:ascii="Times New Roman" w:eastAsia="Calibri" w:hAnsi="Times New Roman" w:cs="Times New Roman"/>
                <w:sz w:val="24"/>
                <w:szCs w:val="24"/>
              </w:rPr>
              <w:t>Стоимость проекта инициативного бюджетирования, тыс. руб.</w:t>
            </w:r>
          </w:p>
        </w:tc>
        <w:tc>
          <w:tcPr>
            <w:tcW w:w="4785" w:type="dxa"/>
          </w:tcPr>
          <w:p w:rsidR="00B51FF4" w:rsidRPr="00580664" w:rsidRDefault="00B51FF4" w:rsidP="00B51F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1FF4" w:rsidRPr="00580664" w:rsidRDefault="00B51FF4" w:rsidP="00B51FF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 настоящей заявке прилагаются следующие документы: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...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представленной информации подтверждаю.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условиями конкурса ознакомлен.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4764AD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        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7279F0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4764AD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764AD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764AD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(Ф.И.О.)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«__» ____________ 20__ г.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44639" w:rsidRPr="00E5055C" w:rsidRDefault="00144639" w:rsidP="001446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lastRenderedPageBreak/>
        <w:t xml:space="preserve">Приложение №2 </w:t>
      </w:r>
    </w:p>
    <w:p w:rsidR="00144639" w:rsidRPr="00E5055C" w:rsidRDefault="00144639" w:rsidP="001446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к Порядку проведения конкурсного отбора </w:t>
      </w:r>
    </w:p>
    <w:p w:rsidR="00144639" w:rsidRPr="00E5055C" w:rsidRDefault="00144639" w:rsidP="001446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программ (проектов) инициативного бюджетирования </w:t>
      </w:r>
    </w:p>
    <w:p w:rsidR="00144639" w:rsidRPr="00E5055C" w:rsidRDefault="00144639" w:rsidP="001446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в </w:t>
      </w:r>
      <w:proofErr w:type="spellStart"/>
      <w:r w:rsidR="00804063">
        <w:rPr>
          <w:rFonts w:ascii="Times New Roman" w:eastAsia="Calibri" w:hAnsi="Times New Roman" w:cs="Times New Roman"/>
          <w:sz w:val="20"/>
          <w:szCs w:val="20"/>
        </w:rPr>
        <w:t>Рябчинском</w:t>
      </w:r>
      <w:proofErr w:type="spellEnd"/>
      <w:r w:rsidR="00151D12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сельском поселении </w:t>
      </w:r>
    </w:p>
    <w:p w:rsidR="00144639" w:rsidRPr="00E5055C" w:rsidRDefault="00CB3A23" w:rsidP="001446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</w:rPr>
        <w:t>Рябчин</w:t>
      </w:r>
      <w:r w:rsidR="00151D12">
        <w:rPr>
          <w:rFonts w:ascii="Times New Roman" w:eastAsia="Calibri" w:hAnsi="Times New Roman" w:cs="Times New Roman"/>
          <w:sz w:val="20"/>
          <w:szCs w:val="20"/>
        </w:rPr>
        <w:t xml:space="preserve">ской </w:t>
      </w:r>
      <w:r w:rsidR="00144639" w:rsidRPr="00E5055C">
        <w:rPr>
          <w:rFonts w:ascii="Times New Roman" w:eastAsia="Calibri" w:hAnsi="Times New Roman" w:cs="Times New Roman"/>
          <w:sz w:val="20"/>
          <w:szCs w:val="20"/>
        </w:rPr>
        <w:t xml:space="preserve"> сельской</w:t>
      </w:r>
      <w:proofErr w:type="gramEnd"/>
      <w:r w:rsidR="00144639" w:rsidRPr="00E5055C">
        <w:rPr>
          <w:rFonts w:ascii="Times New Roman" w:eastAsia="Calibri" w:hAnsi="Times New Roman" w:cs="Times New Roman"/>
          <w:sz w:val="20"/>
          <w:szCs w:val="20"/>
        </w:rPr>
        <w:t xml:space="preserve"> администраци</w:t>
      </w:r>
      <w:r w:rsidR="00580664" w:rsidRPr="00E5055C">
        <w:rPr>
          <w:rFonts w:ascii="Times New Roman" w:eastAsia="Calibri" w:hAnsi="Times New Roman" w:cs="Times New Roman"/>
          <w:sz w:val="20"/>
          <w:szCs w:val="20"/>
        </w:rPr>
        <w:t>ей</w:t>
      </w:r>
    </w:p>
    <w:p w:rsidR="00144639" w:rsidRPr="00E5055C" w:rsidRDefault="00144639" w:rsidP="00144639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 №</w:t>
      </w:r>
      <w:r w:rsidR="00CB3A23">
        <w:rPr>
          <w:rFonts w:ascii="Times New Roman" w:eastAsia="Calibri" w:hAnsi="Times New Roman" w:cs="Times New Roman"/>
          <w:sz w:val="20"/>
          <w:szCs w:val="20"/>
        </w:rPr>
        <w:t>56</w:t>
      </w:r>
      <w:r w:rsidR="0063530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5055C">
        <w:rPr>
          <w:rFonts w:ascii="Times New Roman" w:eastAsia="Calibri" w:hAnsi="Times New Roman" w:cs="Times New Roman"/>
          <w:sz w:val="20"/>
          <w:szCs w:val="20"/>
        </w:rPr>
        <w:t xml:space="preserve">от </w:t>
      </w:r>
      <w:r w:rsidR="00635301">
        <w:rPr>
          <w:rFonts w:ascii="Times New Roman" w:eastAsia="Calibri" w:hAnsi="Times New Roman" w:cs="Times New Roman"/>
          <w:sz w:val="20"/>
          <w:szCs w:val="20"/>
        </w:rPr>
        <w:t>25</w:t>
      </w:r>
      <w:r w:rsidRPr="00E5055C">
        <w:rPr>
          <w:rFonts w:ascii="Times New Roman" w:eastAsia="Calibri" w:hAnsi="Times New Roman" w:cs="Times New Roman"/>
          <w:sz w:val="20"/>
          <w:szCs w:val="20"/>
        </w:rPr>
        <w:t>.0</w:t>
      </w:r>
      <w:r w:rsidR="00635301">
        <w:rPr>
          <w:rFonts w:ascii="Times New Roman" w:eastAsia="Calibri" w:hAnsi="Times New Roman" w:cs="Times New Roman"/>
          <w:sz w:val="20"/>
          <w:szCs w:val="20"/>
        </w:rPr>
        <w:t>5</w:t>
      </w:r>
      <w:r w:rsidRPr="00E5055C">
        <w:rPr>
          <w:rFonts w:ascii="Times New Roman" w:eastAsia="Calibri" w:hAnsi="Times New Roman" w:cs="Times New Roman"/>
          <w:sz w:val="20"/>
          <w:szCs w:val="20"/>
        </w:rPr>
        <w:t>.2021 г.</w:t>
      </w:r>
    </w:p>
    <w:p w:rsidR="00FD4A5A" w:rsidRPr="007279F0" w:rsidRDefault="00FD4A5A" w:rsidP="00FD4A5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935759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" w:name="P152"/>
      <w:bookmarkEnd w:id="3"/>
      <w:r w:rsidRPr="0093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</w:t>
      </w:r>
    </w:p>
    <w:p w:rsidR="007279F0" w:rsidRPr="00935759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57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программе (проекте) инициативного бюджетирования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__________________________________________________________________</w:t>
      </w:r>
      <w:r w:rsidR="009357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(название инициативной гр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уппы, наименование общественной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(объединения)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Название проекта: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__________________________________________________________________2. Место реализации проекта: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2.1 Наименование муниципального образования, численность населения__________________________________________________________</w:t>
      </w:r>
      <w:r w:rsidR="009357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Наименование населенного пункта, количество жителей_______________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 о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представителе    (инициативной    группы,    общественного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объединения, некоммерческой организации и др.):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9357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(Ф.И.О.)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телефон: ____________, электронный 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9357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Описание проекта: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 Виды объектов общественной инфраструктуры муниципального образования, подлежащие строительству, </w:t>
      </w:r>
      <w:r w:rsidR="00144639" w:rsidRPr="00580664">
        <w:rPr>
          <w:rFonts w:ascii="Times New Roman" w:hAnsi="Times New Roman"/>
          <w:sz w:val="24"/>
          <w:szCs w:val="24"/>
        </w:rPr>
        <w:t>ремонту и (или) благоустройству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объекты жилищно-коммунальной инфраструктуры, находящихся в муниципальной собственности;</w:t>
      </w:r>
    </w:p>
    <w:p w:rsidR="007279F0" w:rsidRPr="00580664" w:rsidRDefault="00144639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воинских захоронений, памятных знаков, мемориальных сооружений и                        объектов, увековечивающих память погибших при защите Отечества;</w:t>
      </w:r>
      <w:r w:rsidR="00CB3A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79F0" w:rsidRPr="00580664">
        <w:rPr>
          <w:rFonts w:ascii="Times New Roman" w:eastAsia="Calibri" w:hAnsi="Times New Roman" w:cs="Times New Roman"/>
          <w:sz w:val="24"/>
          <w:szCs w:val="24"/>
        </w:rPr>
        <w:t>муниципальные объекты физической культуры и спорта;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места погребения;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мест (площадок) накопления твердых коммунальных отходов;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объекты обеспечения первичных мер пожарной безопасности;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объекты благоустройства и озеленения территории;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муниципальные объекты социально-бытового обслуживания населения;</w:t>
      </w:r>
    </w:p>
    <w:p w:rsidR="007279F0" w:rsidRPr="00580664" w:rsidRDefault="007279F0" w:rsidP="007279F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0664">
        <w:rPr>
          <w:rFonts w:ascii="Times New Roman" w:eastAsia="Calibri" w:hAnsi="Times New Roman" w:cs="Times New Roman"/>
          <w:sz w:val="24"/>
          <w:szCs w:val="24"/>
        </w:rPr>
        <w:t>места массового отдыха.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Ориентировочный бюджет проекта: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1764"/>
        <w:gridCol w:w="907"/>
        <w:gridCol w:w="794"/>
        <w:gridCol w:w="907"/>
        <w:gridCol w:w="936"/>
        <w:gridCol w:w="907"/>
        <w:gridCol w:w="794"/>
        <w:gridCol w:w="907"/>
        <w:gridCol w:w="935"/>
      </w:tblGrid>
      <w:tr w:rsidR="007279F0" w:rsidRPr="00580664" w:rsidTr="007761F2">
        <w:tc>
          <w:tcPr>
            <w:tcW w:w="850" w:type="dxa"/>
            <w:vMerge w:val="restart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1764" w:type="dxa"/>
            <w:vMerge w:val="restart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1701" w:type="dxa"/>
            <w:gridSpan w:val="2"/>
            <w:vMerge w:val="restart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стоимость</w:t>
            </w:r>
          </w:p>
        </w:tc>
        <w:tc>
          <w:tcPr>
            <w:tcW w:w="5386" w:type="dxa"/>
            <w:gridSpan w:val="6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Финансирование за счет</w:t>
            </w:r>
          </w:p>
        </w:tc>
      </w:tr>
      <w:tr w:rsidR="007279F0" w:rsidRPr="00580664" w:rsidTr="007761F2">
        <w:tc>
          <w:tcPr>
            <w:tcW w:w="850" w:type="dxa"/>
            <w:vMerge/>
          </w:tcPr>
          <w:p w:rsidR="007279F0" w:rsidRPr="00580664" w:rsidRDefault="007279F0" w:rsidP="00727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279F0" w:rsidRPr="00580664" w:rsidRDefault="007279F0" w:rsidP="00727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</w:tcPr>
          <w:p w:rsidR="007279F0" w:rsidRPr="00580664" w:rsidRDefault="007279F0" w:rsidP="00727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бюджета Брянской области</w:t>
            </w:r>
          </w:p>
        </w:tc>
        <w:tc>
          <w:tcPr>
            <w:tcW w:w="1701" w:type="dxa"/>
            <w:gridSpan w:val="2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бюджета муниципального образования</w:t>
            </w:r>
          </w:p>
        </w:tc>
        <w:tc>
          <w:tcPr>
            <w:tcW w:w="1842" w:type="dxa"/>
            <w:gridSpan w:val="2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 населения, физических и юридических лиц, индивидуальных предпринимателей</w:t>
            </w:r>
          </w:p>
        </w:tc>
      </w:tr>
      <w:tr w:rsidR="007279F0" w:rsidRPr="00580664" w:rsidTr="007761F2">
        <w:tc>
          <w:tcPr>
            <w:tcW w:w="850" w:type="dxa"/>
            <w:vMerge/>
          </w:tcPr>
          <w:p w:rsidR="007279F0" w:rsidRPr="00580664" w:rsidRDefault="007279F0" w:rsidP="00727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vMerge/>
          </w:tcPr>
          <w:p w:rsidR="007279F0" w:rsidRPr="00580664" w:rsidRDefault="007279F0" w:rsidP="007279F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36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935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</w:tr>
      <w:tr w:rsidR="007279F0" w:rsidRPr="00580664" w:rsidTr="007761F2">
        <w:tc>
          <w:tcPr>
            <w:tcW w:w="850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6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5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7279F0" w:rsidRPr="00580664" w:rsidTr="007761F2">
        <w:tc>
          <w:tcPr>
            <w:tcW w:w="850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6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F0" w:rsidRPr="00580664" w:rsidTr="007761F2">
        <w:tc>
          <w:tcPr>
            <w:tcW w:w="850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176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79F0" w:rsidRPr="00580664" w:rsidTr="007761F2">
        <w:tc>
          <w:tcPr>
            <w:tcW w:w="850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6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Социальная эффективность от реализации проекта: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4.3.1. </w:t>
      </w:r>
      <w:proofErr w:type="spell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прямых </w:t>
      </w:r>
      <w:proofErr w:type="spell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 человек, в том числе _______ детей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4.3.2. Создание благоприятных экологических и природных условий на территории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1) ...;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2) ...;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....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4.3.3.   Применение   новых   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эффективных  технических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решений,  технологий,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конструкций и оборудования: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не применяются;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применяются (какие именно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</w:t>
      </w:r>
      <w:r w:rsid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5. Информация по объекту: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Общая характеристика объекта____________________________________</w:t>
      </w:r>
      <w:r w:rsid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Дата постройки, текущее состояние объекта (только   для   существующих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Информация о собственнике 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объекта:_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(к заявке приложить документы (выписку),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подтверждающие право собственности)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Наличие технической 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документации:_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существующую или подготовленную техническую документацию,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приложить копию документации)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Ожидаемый срок реализации 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проекта:_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(месяцев, дней)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Дополнительная информация и </w:t>
      </w:r>
      <w:proofErr w:type="gram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комментарии:_</w:t>
      </w:r>
      <w:proofErr w:type="gram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F4" w:rsidRPr="00580664" w:rsidRDefault="004764AD" w:rsidP="00B51FF4">
      <w:pPr>
        <w:pStyle w:val="a3"/>
        <w:rPr>
          <w:rFonts w:ascii="Times New Roman" w:hAnsi="Times New Roman"/>
          <w:sz w:val="24"/>
          <w:szCs w:val="24"/>
        </w:rPr>
      </w:pPr>
      <w:r w:rsidRPr="00580664">
        <w:rPr>
          <w:rFonts w:ascii="Times New Roman" w:hAnsi="Times New Roman"/>
          <w:sz w:val="24"/>
          <w:szCs w:val="24"/>
        </w:rPr>
        <w:t>Представитель</w:t>
      </w:r>
      <w:r w:rsidR="00B51FF4" w:rsidRPr="00580664">
        <w:rPr>
          <w:rFonts w:ascii="Times New Roman" w:hAnsi="Times New Roman"/>
          <w:sz w:val="24"/>
          <w:szCs w:val="24"/>
        </w:rPr>
        <w:t xml:space="preserve">        _____________ __________________ </w:t>
      </w:r>
    </w:p>
    <w:p w:rsidR="00B51FF4" w:rsidRPr="00580664" w:rsidRDefault="00B51FF4" w:rsidP="00B51FF4">
      <w:pPr>
        <w:pStyle w:val="a3"/>
        <w:rPr>
          <w:rFonts w:ascii="Times New Roman" w:hAnsi="Times New Roman"/>
          <w:sz w:val="24"/>
          <w:szCs w:val="24"/>
        </w:rPr>
      </w:pPr>
      <w:r w:rsidRPr="00580664">
        <w:rPr>
          <w:rFonts w:ascii="Times New Roman" w:hAnsi="Times New Roman"/>
          <w:sz w:val="24"/>
          <w:szCs w:val="24"/>
        </w:rPr>
        <w:t xml:space="preserve">                                      (</w:t>
      </w:r>
      <w:proofErr w:type="gramStart"/>
      <w:r w:rsidRPr="00580664">
        <w:rPr>
          <w:rFonts w:ascii="Times New Roman" w:hAnsi="Times New Roman"/>
          <w:sz w:val="24"/>
          <w:szCs w:val="24"/>
        </w:rPr>
        <w:t xml:space="preserve">подпись)   </w:t>
      </w:r>
      <w:proofErr w:type="gramEnd"/>
      <w:r w:rsidRPr="00580664">
        <w:rPr>
          <w:rFonts w:ascii="Times New Roman" w:hAnsi="Times New Roman"/>
          <w:sz w:val="24"/>
          <w:szCs w:val="24"/>
        </w:rPr>
        <w:t xml:space="preserve">       (Ф.И.О.) </w:t>
      </w:r>
    </w:p>
    <w:p w:rsidR="00B51FF4" w:rsidRPr="00580664" w:rsidRDefault="00B51FF4" w:rsidP="00B51FF4">
      <w:pPr>
        <w:pStyle w:val="a3"/>
        <w:rPr>
          <w:rFonts w:ascii="Times New Roman" w:hAnsi="Times New Roman"/>
          <w:sz w:val="24"/>
          <w:szCs w:val="24"/>
        </w:rPr>
      </w:pPr>
      <w:r w:rsidRPr="00580664">
        <w:rPr>
          <w:rFonts w:ascii="Times New Roman" w:hAnsi="Times New Roman"/>
          <w:sz w:val="24"/>
          <w:szCs w:val="24"/>
        </w:rPr>
        <w:t>"__" __________ 20_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1FF4" w:rsidRDefault="00B51FF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44639" w:rsidRDefault="00144639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FF4" w:rsidRDefault="00B51FF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80664" w:rsidRDefault="00580664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055C" w:rsidRDefault="00E5055C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5055C" w:rsidRDefault="00E5055C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301" w:rsidRDefault="00635301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35301" w:rsidRPr="007279F0" w:rsidRDefault="00635301" w:rsidP="007279F0">
      <w:pPr>
        <w:widowControl w:val="0"/>
        <w:autoSpaceDE w:val="0"/>
        <w:autoSpaceDN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01C49" w:rsidRPr="00E5055C" w:rsidRDefault="00E01C49" w:rsidP="00B51FF4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5055C">
        <w:rPr>
          <w:rFonts w:ascii="Times New Roman" w:hAnsi="Times New Roman"/>
          <w:sz w:val="20"/>
          <w:szCs w:val="20"/>
        </w:rPr>
        <w:t>Утверждена</w:t>
      </w:r>
      <w:r w:rsidR="00B51FF4" w:rsidRPr="00E5055C">
        <w:rPr>
          <w:rFonts w:ascii="Times New Roman" w:hAnsi="Times New Roman"/>
          <w:sz w:val="20"/>
          <w:szCs w:val="20"/>
        </w:rPr>
        <w:t xml:space="preserve"> </w:t>
      </w:r>
    </w:p>
    <w:p w:rsidR="00FD4A5A" w:rsidRPr="00E5055C" w:rsidRDefault="00E5055C" w:rsidP="00FD4A5A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5055C">
        <w:rPr>
          <w:rFonts w:ascii="Times New Roman" w:hAnsi="Times New Roman"/>
          <w:sz w:val="20"/>
          <w:szCs w:val="20"/>
        </w:rPr>
        <w:t xml:space="preserve">Решением </w:t>
      </w:r>
      <w:r w:rsidR="00804063">
        <w:rPr>
          <w:rFonts w:ascii="Times New Roman" w:hAnsi="Times New Roman"/>
          <w:sz w:val="20"/>
          <w:szCs w:val="20"/>
        </w:rPr>
        <w:t>Рябчинского</w:t>
      </w:r>
      <w:r w:rsidR="00CB3A23">
        <w:rPr>
          <w:rFonts w:ascii="Times New Roman" w:hAnsi="Times New Roman"/>
          <w:sz w:val="20"/>
          <w:szCs w:val="20"/>
        </w:rPr>
        <w:t xml:space="preserve"> </w:t>
      </w:r>
      <w:r w:rsidRPr="00E5055C">
        <w:rPr>
          <w:rFonts w:ascii="Times New Roman" w:hAnsi="Times New Roman"/>
          <w:sz w:val="20"/>
          <w:szCs w:val="20"/>
        </w:rPr>
        <w:t>сельского</w:t>
      </w:r>
      <w:r w:rsidR="00FD4A5A" w:rsidRPr="00E5055C">
        <w:rPr>
          <w:sz w:val="20"/>
          <w:szCs w:val="20"/>
        </w:rPr>
        <w:t xml:space="preserve"> </w:t>
      </w:r>
    </w:p>
    <w:p w:rsidR="00FD4A5A" w:rsidRPr="00E5055C" w:rsidRDefault="00E5055C" w:rsidP="00FD4A5A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5055C">
        <w:rPr>
          <w:rFonts w:ascii="Times New Roman" w:hAnsi="Times New Roman"/>
          <w:sz w:val="20"/>
          <w:szCs w:val="20"/>
        </w:rPr>
        <w:t>Совета народных депутатов</w:t>
      </w:r>
    </w:p>
    <w:p w:rsidR="007279F0" w:rsidRPr="00E5055C" w:rsidRDefault="00FD4A5A" w:rsidP="00FD4A5A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5055C">
        <w:rPr>
          <w:rFonts w:ascii="Times New Roman" w:hAnsi="Times New Roman"/>
          <w:sz w:val="20"/>
          <w:szCs w:val="20"/>
        </w:rPr>
        <w:t xml:space="preserve"> №</w:t>
      </w:r>
      <w:r w:rsidR="00CB3A23">
        <w:rPr>
          <w:rFonts w:ascii="Times New Roman" w:hAnsi="Times New Roman"/>
          <w:sz w:val="20"/>
          <w:szCs w:val="20"/>
        </w:rPr>
        <w:t>56</w:t>
      </w:r>
      <w:r w:rsidR="00635301">
        <w:rPr>
          <w:rFonts w:ascii="Times New Roman" w:hAnsi="Times New Roman"/>
          <w:sz w:val="20"/>
          <w:szCs w:val="20"/>
        </w:rPr>
        <w:t xml:space="preserve"> </w:t>
      </w:r>
      <w:r w:rsidRPr="00E5055C">
        <w:rPr>
          <w:rFonts w:ascii="Times New Roman" w:hAnsi="Times New Roman"/>
          <w:sz w:val="20"/>
          <w:szCs w:val="20"/>
        </w:rPr>
        <w:t>от</w:t>
      </w:r>
      <w:r w:rsidR="00635301">
        <w:rPr>
          <w:rFonts w:ascii="Times New Roman" w:hAnsi="Times New Roman"/>
          <w:sz w:val="20"/>
          <w:szCs w:val="20"/>
        </w:rPr>
        <w:t>25.</w:t>
      </w:r>
      <w:r w:rsidRPr="00E5055C">
        <w:rPr>
          <w:rFonts w:ascii="Times New Roman" w:hAnsi="Times New Roman"/>
          <w:sz w:val="20"/>
          <w:szCs w:val="20"/>
        </w:rPr>
        <w:t>0</w:t>
      </w:r>
      <w:r w:rsidR="00635301">
        <w:rPr>
          <w:rFonts w:ascii="Times New Roman" w:hAnsi="Times New Roman"/>
          <w:sz w:val="20"/>
          <w:szCs w:val="20"/>
        </w:rPr>
        <w:t>5</w:t>
      </w:r>
      <w:r w:rsidRPr="00E5055C">
        <w:rPr>
          <w:rFonts w:ascii="Times New Roman" w:hAnsi="Times New Roman"/>
          <w:sz w:val="20"/>
          <w:szCs w:val="20"/>
        </w:rPr>
        <w:t>.20</w:t>
      </w:r>
      <w:r w:rsidR="00144639" w:rsidRPr="00E5055C">
        <w:rPr>
          <w:rFonts w:ascii="Times New Roman" w:hAnsi="Times New Roman"/>
          <w:sz w:val="20"/>
          <w:szCs w:val="20"/>
        </w:rPr>
        <w:t>21</w:t>
      </w:r>
      <w:r w:rsidRPr="00E5055C">
        <w:rPr>
          <w:rFonts w:ascii="Times New Roman" w:hAnsi="Times New Roman"/>
          <w:sz w:val="20"/>
          <w:szCs w:val="20"/>
        </w:rPr>
        <w:t xml:space="preserve"> г.</w:t>
      </w:r>
      <w:r w:rsidR="00E01C49" w:rsidRPr="00E5055C">
        <w:rPr>
          <w:rFonts w:ascii="Times New Roman" w:hAnsi="Times New Roman"/>
          <w:sz w:val="20"/>
          <w:szCs w:val="20"/>
        </w:rPr>
        <w:t xml:space="preserve"> </w:t>
      </w:r>
    </w:p>
    <w:p w:rsidR="00144639" w:rsidRPr="00580664" w:rsidRDefault="00144639" w:rsidP="00FD4A5A">
      <w:pPr>
        <w:pStyle w:val="a3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" w:name="P325"/>
      <w:bookmarkEnd w:id="4"/>
      <w:r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Методика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оценки программ (проектов) инициативного бюджетирования </w:t>
      </w:r>
      <w:r w:rsidR="00B51FF4"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144639"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Дубровском</w:t>
      </w:r>
      <w:r w:rsidR="00B51FF4" w:rsidRPr="00580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районе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Настоящая методика определяет процедуру оценки программ (проектов) инициативного бюджетирования </w:t>
      </w:r>
      <w:r w:rsidR="00B51FF4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="00804063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Рябчинском</w:t>
      </w:r>
      <w:proofErr w:type="spellEnd"/>
      <w:r w:rsidR="009A3861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проект инициативного бюджетирования, проект).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Оценка проектов инициативного бюджетирования осуществляется конкурсной комиссией по определению победителей конкурса</w:t>
      </w:r>
      <w:r w:rsidR="00E01C49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 (проектов) инициативного бюджетирования в соответствии с критериями, приведенными в таблице.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14"/>
        <w:gridCol w:w="2187"/>
      </w:tblGrid>
      <w:tr w:rsidR="007279F0" w:rsidRPr="00580664" w:rsidTr="007761F2">
        <w:tc>
          <w:tcPr>
            <w:tcW w:w="751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218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7279F0" w:rsidRPr="00580664" w:rsidTr="007761F2">
        <w:tc>
          <w:tcPr>
            <w:tcW w:w="7514" w:type="dxa"/>
          </w:tcPr>
          <w:p w:rsidR="007279F0" w:rsidRPr="00580664" w:rsidRDefault="007279F0" w:rsidP="007279F0">
            <w:pPr>
              <w:widowControl w:val="0"/>
              <w:tabs>
                <w:tab w:val="left" w:pos="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1.Уровень </w:t>
            </w:r>
            <w:proofErr w:type="spellStart"/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="00E01C49"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со стороны физических лиц, индивидуальных предпринимателей,</w:t>
            </w:r>
            <w:r w:rsidR="00E01C49"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лиц:</w:t>
            </w:r>
          </w:p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1% до 3% -15 баллов</w:t>
            </w:r>
          </w:p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3% до 5% -20 баллов</w:t>
            </w:r>
          </w:p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5%-25 баллов</w:t>
            </w:r>
          </w:p>
        </w:tc>
        <w:tc>
          <w:tcPr>
            <w:tcW w:w="218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7279F0" w:rsidRPr="00580664" w:rsidTr="007761F2">
        <w:tc>
          <w:tcPr>
            <w:tcW w:w="751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Актуальность</w:t>
            </w:r>
            <w:r w:rsidR="00E01C49"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проблемы:</w:t>
            </w:r>
          </w:p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высокая</w:t>
            </w:r>
          </w:p>
        </w:tc>
        <w:tc>
          <w:tcPr>
            <w:tcW w:w="218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79F0" w:rsidRPr="00580664" w:rsidRDefault="007279F0" w:rsidP="0072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7279F0" w:rsidRPr="00580664" w:rsidRDefault="007279F0" w:rsidP="0072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7279F0" w:rsidRPr="00580664" w:rsidRDefault="007279F0" w:rsidP="007279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7279F0" w:rsidRPr="00580664" w:rsidTr="007761F2">
        <w:tc>
          <w:tcPr>
            <w:tcW w:w="7514" w:type="dxa"/>
          </w:tcPr>
          <w:p w:rsidR="007279F0" w:rsidRPr="00580664" w:rsidRDefault="00564C41" w:rsidP="00564C4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hAnsi="Times New Roman"/>
                <w:sz w:val="24"/>
                <w:szCs w:val="24"/>
              </w:rPr>
              <w:t>3. Количество подписей со стороны населения, собранных в поддержку проекта (согласно реестру подписей): до 10 подписей - 1 балл; от 11 до 20 подписей - 2 балла; от 21 до 30 подписей - 3 балла; от 31 до 40 подписей - 4 балла; от 41 до 50 подписей - 5 баллов; от 51 до 100 подписей - 10 баллов; от 101 до 150 подписей - 15 баллов; более 151 подписи - 20 баллов</w:t>
            </w: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87" w:type="dxa"/>
          </w:tcPr>
          <w:p w:rsidR="007279F0" w:rsidRPr="00580664" w:rsidRDefault="00564C41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7279F0" w:rsidRPr="00580664" w:rsidTr="007761F2">
        <w:tc>
          <w:tcPr>
            <w:tcW w:w="7514" w:type="dxa"/>
          </w:tcPr>
          <w:p w:rsidR="007279F0" w:rsidRPr="00580664" w:rsidRDefault="00E01C49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7279F0"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Участие в проекте органа территориального общественного самоуправления, зарегистрированного в населенном пункте, на территории которого </w:t>
            </w:r>
            <w:proofErr w:type="gramStart"/>
            <w:r w:rsidR="007279F0"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планируется  реализация</w:t>
            </w:r>
            <w:proofErr w:type="gramEnd"/>
            <w:r w:rsidR="007279F0"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проекта инициативного бюджетирования</w:t>
            </w:r>
          </w:p>
        </w:tc>
        <w:tc>
          <w:tcPr>
            <w:tcW w:w="2187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279F0" w:rsidRPr="00580664" w:rsidTr="007761F2">
        <w:tc>
          <w:tcPr>
            <w:tcW w:w="7514" w:type="dxa"/>
          </w:tcPr>
          <w:p w:rsidR="007279F0" w:rsidRPr="00580664" w:rsidRDefault="007279F0" w:rsidP="007279F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Всего: максимальное количество баллов</w:t>
            </w:r>
          </w:p>
        </w:tc>
        <w:tc>
          <w:tcPr>
            <w:tcW w:w="2187" w:type="dxa"/>
          </w:tcPr>
          <w:p w:rsidR="007279F0" w:rsidRPr="00580664" w:rsidRDefault="00564C41" w:rsidP="007279F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0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</w:tbl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Количество баллов проекта определяется как их сумма по каждому критерию.</w:t>
      </w:r>
      <w:r w:rsidR="00E01C49"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Производится ранжирование проектов по набранному количеству баллов, и отбираются проекты, набравшие максимальное количество баллов в рамках запланированных расходов областного бюджета, предусмотренных на </w:t>
      </w:r>
      <w:proofErr w:type="spellStart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софинансирование</w:t>
      </w:r>
      <w:proofErr w:type="spellEnd"/>
      <w:r w:rsidRPr="005806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Pr="00580664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9F0" w:rsidRDefault="007279F0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5301" w:rsidRPr="00580664" w:rsidRDefault="00635301" w:rsidP="007279F0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C41" w:rsidRPr="007279F0" w:rsidRDefault="00564C41" w:rsidP="00935759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9A3861" w:rsidRPr="00E5055C" w:rsidRDefault="007279F0" w:rsidP="004764AD">
      <w:pPr>
        <w:widowControl w:val="0"/>
        <w:autoSpaceDE w:val="0"/>
        <w:autoSpaceDN w:val="0"/>
        <w:spacing w:after="0" w:line="240" w:lineRule="auto"/>
        <w:ind w:left="4962"/>
        <w:jc w:val="right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055C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Утвержден</w:t>
      </w:r>
      <w:r w:rsidR="009A3861" w:rsidRPr="00E505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E5055C" w:rsidRPr="00E5055C" w:rsidRDefault="00E5055C" w:rsidP="00E5055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5055C">
        <w:rPr>
          <w:rFonts w:ascii="Times New Roman" w:hAnsi="Times New Roman"/>
          <w:sz w:val="20"/>
          <w:szCs w:val="20"/>
        </w:rPr>
        <w:t xml:space="preserve">Решением </w:t>
      </w:r>
      <w:r w:rsidR="00804063">
        <w:rPr>
          <w:rFonts w:ascii="Times New Roman" w:hAnsi="Times New Roman"/>
          <w:sz w:val="20"/>
          <w:szCs w:val="20"/>
        </w:rPr>
        <w:t>Рябчинского</w:t>
      </w:r>
      <w:r w:rsidRPr="00E5055C">
        <w:rPr>
          <w:rFonts w:ascii="Times New Roman" w:hAnsi="Times New Roman"/>
          <w:sz w:val="20"/>
          <w:szCs w:val="20"/>
        </w:rPr>
        <w:t xml:space="preserve"> сельского</w:t>
      </w:r>
      <w:r w:rsidRPr="00E5055C">
        <w:rPr>
          <w:sz w:val="20"/>
          <w:szCs w:val="20"/>
        </w:rPr>
        <w:t xml:space="preserve"> </w:t>
      </w:r>
    </w:p>
    <w:p w:rsidR="00E5055C" w:rsidRPr="00E5055C" w:rsidRDefault="00E5055C" w:rsidP="00E5055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5055C">
        <w:rPr>
          <w:rFonts w:ascii="Times New Roman" w:hAnsi="Times New Roman"/>
          <w:sz w:val="20"/>
          <w:szCs w:val="20"/>
        </w:rPr>
        <w:t>Совета народных депутатов</w:t>
      </w:r>
    </w:p>
    <w:p w:rsidR="00E5055C" w:rsidRPr="00E5055C" w:rsidRDefault="00E5055C" w:rsidP="00E5055C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E5055C">
        <w:rPr>
          <w:rFonts w:ascii="Times New Roman" w:hAnsi="Times New Roman"/>
          <w:sz w:val="20"/>
          <w:szCs w:val="20"/>
        </w:rPr>
        <w:t xml:space="preserve"> №</w:t>
      </w:r>
      <w:r w:rsidR="00CB3A23">
        <w:rPr>
          <w:rFonts w:ascii="Times New Roman" w:hAnsi="Times New Roman"/>
          <w:sz w:val="20"/>
          <w:szCs w:val="20"/>
        </w:rPr>
        <w:t>56</w:t>
      </w:r>
      <w:r w:rsidR="00635301">
        <w:rPr>
          <w:rFonts w:ascii="Times New Roman" w:hAnsi="Times New Roman"/>
          <w:sz w:val="20"/>
          <w:szCs w:val="20"/>
        </w:rPr>
        <w:t xml:space="preserve"> </w:t>
      </w:r>
      <w:r w:rsidRPr="00E5055C">
        <w:rPr>
          <w:rFonts w:ascii="Times New Roman" w:hAnsi="Times New Roman"/>
          <w:sz w:val="20"/>
          <w:szCs w:val="20"/>
        </w:rPr>
        <w:t xml:space="preserve">от </w:t>
      </w:r>
      <w:r w:rsidR="00635301">
        <w:rPr>
          <w:rFonts w:ascii="Times New Roman" w:hAnsi="Times New Roman"/>
          <w:sz w:val="20"/>
          <w:szCs w:val="20"/>
        </w:rPr>
        <w:t>25</w:t>
      </w:r>
      <w:r w:rsidRPr="00E5055C">
        <w:rPr>
          <w:rFonts w:ascii="Times New Roman" w:hAnsi="Times New Roman"/>
          <w:sz w:val="20"/>
          <w:szCs w:val="20"/>
        </w:rPr>
        <w:t>.0</w:t>
      </w:r>
      <w:r w:rsidR="00635301">
        <w:rPr>
          <w:rFonts w:ascii="Times New Roman" w:hAnsi="Times New Roman"/>
          <w:sz w:val="20"/>
          <w:szCs w:val="20"/>
        </w:rPr>
        <w:t>5</w:t>
      </w:r>
      <w:r w:rsidRPr="00E5055C">
        <w:rPr>
          <w:rFonts w:ascii="Times New Roman" w:hAnsi="Times New Roman"/>
          <w:sz w:val="20"/>
          <w:szCs w:val="20"/>
        </w:rPr>
        <w:t xml:space="preserve">.2021 г. </w:t>
      </w:r>
    </w:p>
    <w:p w:rsidR="00144639" w:rsidRPr="007279F0" w:rsidRDefault="00144639" w:rsidP="009A3861">
      <w:pPr>
        <w:widowControl w:val="0"/>
        <w:autoSpaceDE w:val="0"/>
        <w:autoSpaceDN w:val="0"/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279F0" w:rsidRPr="00935759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P378"/>
      <w:bookmarkEnd w:id="5"/>
      <w:r w:rsidRPr="00935759">
        <w:rPr>
          <w:rFonts w:ascii="Times New Roman" w:eastAsia="Times New Roman" w:hAnsi="Times New Roman" w:cs="Times New Roman"/>
          <w:sz w:val="28"/>
          <w:szCs w:val="20"/>
          <w:lang w:eastAsia="ru-RU"/>
        </w:rPr>
        <w:t>Состав</w:t>
      </w:r>
    </w:p>
    <w:p w:rsidR="007279F0" w:rsidRPr="00935759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935759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конкурсной комиссии по определению победителей конкурса</w:t>
      </w:r>
    </w:p>
    <w:p w:rsidR="009A3861" w:rsidRPr="00935759" w:rsidRDefault="007279F0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759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программ (проектов) инициативного бюджетирования</w:t>
      </w:r>
      <w:r w:rsidR="00E01C49" w:rsidRPr="0093575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01C49" w:rsidRPr="0093575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A3861" w:rsidRPr="0093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79F0" w:rsidRPr="00935759" w:rsidRDefault="00804063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Рябчинском</w:t>
      </w:r>
      <w:proofErr w:type="spellEnd"/>
      <w:r w:rsidR="009A3861" w:rsidRPr="009357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</w:t>
      </w:r>
      <w:r w:rsidR="00E01C49" w:rsidRPr="0093575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01C49" w:rsidRDefault="00E01C49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3154"/>
        <w:gridCol w:w="39"/>
        <w:gridCol w:w="5857"/>
      </w:tblGrid>
      <w:tr w:rsidR="00E01C49" w:rsidRPr="00E01C49" w:rsidTr="00E01C49">
        <w:trPr>
          <w:trHeight w:val="389"/>
        </w:trPr>
        <w:tc>
          <w:tcPr>
            <w:tcW w:w="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1C49" w:rsidRPr="00E01C49" w:rsidRDefault="00E01C49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C49" w:rsidRPr="00E01C49" w:rsidRDefault="00E01C49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</w:t>
            </w:r>
            <w:r w:rsidR="00FB1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конкурсной</w:t>
            </w:r>
            <w:r w:rsidRPr="00E01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комиссии:</w:t>
            </w:r>
          </w:p>
        </w:tc>
      </w:tr>
      <w:tr w:rsidR="00E01C49" w:rsidRPr="00E01C49" w:rsidTr="00E01C49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C49" w:rsidRPr="00E01C49" w:rsidRDefault="00E01C49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C49" w:rsidRPr="00E01C49" w:rsidRDefault="00CB3A23" w:rsidP="00E0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Валентина Николаевна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C49" w:rsidRPr="00E01C49" w:rsidRDefault="00144639" w:rsidP="00CB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E01C49" w:rsidRPr="00E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B3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Рябчин</w:t>
            </w:r>
            <w:r w:rsidR="00151D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сельской</w:t>
            </w:r>
            <w:r w:rsidR="00E01C49" w:rsidRPr="00E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B15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9A386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</w:t>
            </w:r>
          </w:p>
        </w:tc>
      </w:tr>
      <w:tr w:rsidR="00FB1590" w:rsidRPr="00E01C49" w:rsidTr="00E01C49">
        <w:trPr>
          <w:trHeight w:val="318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590" w:rsidRPr="00E01C49" w:rsidRDefault="00FB1590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590" w:rsidRPr="00E01C49" w:rsidRDefault="00FB1590" w:rsidP="00E0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конкурсной комиссии</w:t>
            </w:r>
          </w:p>
        </w:tc>
      </w:tr>
      <w:tr w:rsidR="00FB1590" w:rsidRPr="00E01C49" w:rsidTr="00FB1590">
        <w:trPr>
          <w:trHeight w:val="318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590" w:rsidRPr="00E01C49" w:rsidRDefault="00FB1590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1590" w:rsidRPr="00E01C49" w:rsidRDefault="00CB3A23" w:rsidP="00151D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Филина Наталья Владимировна</w:t>
            </w:r>
          </w:p>
        </w:tc>
        <w:tc>
          <w:tcPr>
            <w:tcW w:w="5857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FB1590" w:rsidRPr="00E01C49" w:rsidRDefault="009A3861" w:rsidP="00CB3A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2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r w:rsidR="00CB3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Рябчин</w:t>
            </w:r>
            <w:r w:rsidR="00A2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сельской</w:t>
            </w:r>
            <w:r w:rsidR="00A26F8A" w:rsidRPr="00E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26F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</w:p>
        </w:tc>
      </w:tr>
      <w:tr w:rsidR="00E01C49" w:rsidRPr="00E01C49" w:rsidTr="00E01C49">
        <w:trPr>
          <w:trHeight w:val="318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C49" w:rsidRPr="00E01C49" w:rsidRDefault="00E01C49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C49" w:rsidRPr="00E01C49" w:rsidRDefault="00E01C49" w:rsidP="00E0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Секретарь </w:t>
            </w:r>
            <w:r w:rsidR="00FB15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конкурсной </w:t>
            </w:r>
            <w:r w:rsidRPr="00E01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комиссии:</w:t>
            </w:r>
          </w:p>
        </w:tc>
      </w:tr>
      <w:tr w:rsidR="00A26F8A" w:rsidRPr="00E01C49" w:rsidTr="00E01C49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F8A" w:rsidRPr="00E01C49" w:rsidRDefault="00A26F8A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F8A" w:rsidRPr="00E01C49" w:rsidRDefault="00CB3A23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F8A" w:rsidRPr="00E01C49" w:rsidRDefault="00A26F8A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</w:t>
            </w:r>
          </w:p>
        </w:tc>
      </w:tr>
      <w:tr w:rsidR="00E01C49" w:rsidRPr="00E01C49" w:rsidTr="00E01C49">
        <w:trPr>
          <w:trHeight w:val="334"/>
        </w:trPr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C49" w:rsidRPr="00E01C49" w:rsidRDefault="00E01C49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C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1C49" w:rsidRPr="00E01C49" w:rsidRDefault="00E01C49" w:rsidP="00E01C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1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Члены комиссии:</w:t>
            </w:r>
          </w:p>
        </w:tc>
      </w:tr>
      <w:tr w:rsidR="00A26F8A" w:rsidRPr="00E01C49" w:rsidTr="00E01C49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F8A" w:rsidRPr="00E01C49" w:rsidRDefault="00A26F8A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F8A" w:rsidRPr="00E01C49" w:rsidRDefault="00CB3A23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Кузина Галина Васильевна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F8A" w:rsidRPr="00E01C49" w:rsidRDefault="00CB3A23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 Рябчинского сельского Совета народных депутатов</w:t>
            </w:r>
          </w:p>
        </w:tc>
      </w:tr>
      <w:tr w:rsidR="00A26F8A" w:rsidRPr="00E01C49" w:rsidTr="00E01C49">
        <w:tc>
          <w:tcPr>
            <w:tcW w:w="51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6F8A" w:rsidRPr="00E01C49" w:rsidRDefault="00A26F8A" w:rsidP="00E01C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F8A" w:rsidRPr="00E01C49" w:rsidRDefault="00CB3A23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Измаленкова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Валентина Михайловна</w:t>
            </w:r>
          </w:p>
        </w:tc>
        <w:tc>
          <w:tcPr>
            <w:tcW w:w="589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26F8A" w:rsidRPr="00E01C49" w:rsidRDefault="00A26F8A" w:rsidP="00134A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 </w:t>
            </w:r>
            <w:r w:rsidR="00804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Рябчинского</w:t>
            </w:r>
            <w:r w:rsidR="00CB3A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Совета народных депутатов</w:t>
            </w:r>
          </w:p>
        </w:tc>
      </w:tr>
    </w:tbl>
    <w:p w:rsidR="00E01C49" w:rsidRPr="007279F0" w:rsidRDefault="00E01C49" w:rsidP="007279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E01C49" w:rsidRPr="007279F0" w:rsidSect="00E5055C">
      <w:pgSz w:w="11905" w:h="16838"/>
      <w:pgMar w:top="142" w:right="851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0E3491"/>
    <w:multiLevelType w:val="hybridMultilevel"/>
    <w:tmpl w:val="4546EA6A"/>
    <w:lvl w:ilvl="0" w:tplc="6860874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79F0"/>
    <w:rsid w:val="000264AD"/>
    <w:rsid w:val="000451A7"/>
    <w:rsid w:val="000854CB"/>
    <w:rsid w:val="00144639"/>
    <w:rsid w:val="00151D12"/>
    <w:rsid w:val="00193B70"/>
    <w:rsid w:val="001D7F05"/>
    <w:rsid w:val="001F3040"/>
    <w:rsid w:val="00206A02"/>
    <w:rsid w:val="00217A3E"/>
    <w:rsid w:val="002A528E"/>
    <w:rsid w:val="002C3F59"/>
    <w:rsid w:val="002C65A4"/>
    <w:rsid w:val="002C6E8E"/>
    <w:rsid w:val="003216F4"/>
    <w:rsid w:val="003C240F"/>
    <w:rsid w:val="0041047B"/>
    <w:rsid w:val="004764AD"/>
    <w:rsid w:val="00564C41"/>
    <w:rsid w:val="00580664"/>
    <w:rsid w:val="00635301"/>
    <w:rsid w:val="00656C69"/>
    <w:rsid w:val="00667308"/>
    <w:rsid w:val="006B3973"/>
    <w:rsid w:val="00723C52"/>
    <w:rsid w:val="007279F0"/>
    <w:rsid w:val="007671A5"/>
    <w:rsid w:val="0079646D"/>
    <w:rsid w:val="007B2756"/>
    <w:rsid w:val="00804063"/>
    <w:rsid w:val="008179D1"/>
    <w:rsid w:val="00831B69"/>
    <w:rsid w:val="00845A34"/>
    <w:rsid w:val="008E4A1D"/>
    <w:rsid w:val="00935759"/>
    <w:rsid w:val="00981A1C"/>
    <w:rsid w:val="009A3861"/>
    <w:rsid w:val="00A26F8A"/>
    <w:rsid w:val="00A911D2"/>
    <w:rsid w:val="00B51FF4"/>
    <w:rsid w:val="00BB1A07"/>
    <w:rsid w:val="00C72725"/>
    <w:rsid w:val="00C8676C"/>
    <w:rsid w:val="00CB3A23"/>
    <w:rsid w:val="00D36AFF"/>
    <w:rsid w:val="00DA5297"/>
    <w:rsid w:val="00E01C49"/>
    <w:rsid w:val="00E03340"/>
    <w:rsid w:val="00E5055C"/>
    <w:rsid w:val="00E93479"/>
    <w:rsid w:val="00EE1113"/>
    <w:rsid w:val="00F57963"/>
    <w:rsid w:val="00FB1590"/>
    <w:rsid w:val="00FD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D267-51E0-4D5D-871E-7F9CBA2BD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1FF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93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70"/>
    <w:rPr>
      <w:rFonts w:ascii="Tahoma" w:hAnsi="Tahoma" w:cs="Tahoma"/>
      <w:sz w:val="16"/>
      <w:szCs w:val="16"/>
    </w:rPr>
  </w:style>
  <w:style w:type="character" w:styleId="a6">
    <w:name w:val="Strong"/>
    <w:qFormat/>
    <w:rsid w:val="001F3040"/>
    <w:rPr>
      <w:b/>
      <w:bCs/>
    </w:rPr>
  </w:style>
  <w:style w:type="paragraph" w:styleId="a7">
    <w:name w:val="Body Text"/>
    <w:basedOn w:val="a"/>
    <w:link w:val="a8"/>
    <w:rsid w:val="001F3040"/>
    <w:pPr>
      <w:widowControl w:val="0"/>
      <w:spacing w:after="0" w:line="240" w:lineRule="auto"/>
    </w:pPr>
    <w:rPr>
      <w:rFonts w:ascii="Tms Rmn" w:eastAsia="Times New Roman" w:hAnsi="Tms Rmn" w:cs="Times New Roman"/>
      <w:b/>
      <w:i/>
      <w:snapToGrid w:val="0"/>
      <w:color w:val="00000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F3040"/>
    <w:rPr>
      <w:rFonts w:ascii="Tms Rmn" w:eastAsia="Times New Roman" w:hAnsi="Tms Rmn" w:cs="Times New Roman"/>
      <w:b/>
      <w:i/>
      <w:snapToGrid w:val="0"/>
      <w:color w:val="000000"/>
      <w:sz w:val="28"/>
      <w:szCs w:val="20"/>
      <w:lang w:eastAsia="ru-RU"/>
    </w:rPr>
  </w:style>
  <w:style w:type="paragraph" w:styleId="a9">
    <w:name w:val="Normal (Web)"/>
    <w:basedOn w:val="a"/>
    <w:rsid w:val="001F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F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57EB8D4E8A9DDE7B5202C1E1C8957A7B80F14D4F0BAA30571240975741F971FDA2DFF552FE98487930D4DAC8BE28E64E31DF534D6554FE05ABF6E14W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57EB8D4E8A9DDE7B5202C1E1C8957A7B80F14D4F0BAAC0676240975741F971FDA2DFF472FB1888595104EAD9EB4DF211BWFG" TargetMode="External"/><Relationship Id="rId5" Type="http://schemas.openxmlformats.org/officeDocument/2006/relationships/hyperlink" Target="consultantplus://offline/ref=857EB8D4E8A9DDE7B52032130AE50BAABA054ED1F6BFA1502A7B522823169D489D62A6146AE7878CC05F0AF98DB4DE3EB611E937C85414W7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9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Барвенов МК</dc:creator>
  <cp:lastModifiedBy>Пользователь Windows</cp:lastModifiedBy>
  <cp:revision>26</cp:revision>
  <cp:lastPrinted>2021-05-25T06:20:00Z</cp:lastPrinted>
  <dcterms:created xsi:type="dcterms:W3CDTF">2019-04-02T14:28:00Z</dcterms:created>
  <dcterms:modified xsi:type="dcterms:W3CDTF">2021-05-28T07:15:00Z</dcterms:modified>
</cp:coreProperties>
</file>