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18BD4" w14:textId="77777777" w:rsidR="004647FA" w:rsidRDefault="004647FA" w:rsidP="004F2DE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3C4519FC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2029E28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Брянская область</w:t>
      </w:r>
    </w:p>
    <w:p w14:paraId="797A348D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Дубровский район</w:t>
      </w:r>
    </w:p>
    <w:p w14:paraId="603F0520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Рябчинская сельская администрация</w:t>
      </w:r>
    </w:p>
    <w:p w14:paraId="6CB478DC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8D80C3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14:paraId="6991A7F5" w14:textId="77777777" w:rsidR="004647FA" w:rsidRDefault="004647FA" w:rsidP="004647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3E54A28" w14:textId="77777777" w:rsidR="004647FA" w:rsidRDefault="004647FA" w:rsidP="004647FA">
      <w:pPr>
        <w:pStyle w:val="5"/>
        <w:rPr>
          <w:szCs w:val="28"/>
        </w:rPr>
      </w:pPr>
    </w:p>
    <w:p w14:paraId="5E5AA670" w14:textId="50188D4C" w:rsidR="004647FA" w:rsidRDefault="004647FA" w:rsidP="004647FA">
      <w:pPr>
        <w:pStyle w:val="5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eastAsia="zh-CN"/>
        </w:rPr>
        <w:t>03.06.</w:t>
      </w:r>
      <w:r>
        <w:rPr>
          <w:sz w:val="24"/>
          <w:szCs w:val="24"/>
        </w:rPr>
        <w:t>20</w:t>
      </w:r>
      <w:r>
        <w:rPr>
          <w:sz w:val="24"/>
          <w:szCs w:val="24"/>
          <w:lang w:eastAsia="zh-CN"/>
        </w:rPr>
        <w:t>24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lang w:eastAsia="zh-CN"/>
        </w:rPr>
        <w:t>14</w:t>
      </w:r>
    </w:p>
    <w:p w14:paraId="56B00295" w14:textId="77777777" w:rsidR="004647FA" w:rsidRDefault="004647FA" w:rsidP="004647FA">
      <w:pPr>
        <w:pStyle w:val="5"/>
        <w:rPr>
          <w:sz w:val="24"/>
          <w:szCs w:val="24"/>
        </w:rPr>
      </w:pPr>
      <w:r>
        <w:rPr>
          <w:sz w:val="24"/>
          <w:szCs w:val="24"/>
        </w:rPr>
        <w:t>с.Рябчи</w:t>
      </w:r>
    </w:p>
    <w:p w14:paraId="395FFD8C" w14:textId="77777777" w:rsidR="004647FA" w:rsidRDefault="004647FA" w:rsidP="004647FA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8EC185" w14:textId="77777777" w:rsidR="004647FA" w:rsidRDefault="004647FA" w:rsidP="004647FA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 внесении изменений  в постановление №9 от 20.03.2024  в  Положение о содержании мест захоронений и организации ритуальных услуг на территории Рябчинского сельского поселения Дубровского муниципального района Брянской области</w:t>
      </w:r>
    </w:p>
    <w:p w14:paraId="29A2E71B" w14:textId="77777777" w:rsidR="004647FA" w:rsidRDefault="004647FA" w:rsidP="004647F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88BDD7" w14:textId="77777777" w:rsidR="004647FA" w:rsidRDefault="004647FA" w:rsidP="004647FA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 и Уставом Рябчинского сельского поселения  Администрация Рябчинского сельского поселения , 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 с п.1 ст.17 Федерального закона  «О погребении и  похоронном  деле»    и на основании протеста прокуратуры Дубровского района от 24.05.2024</w:t>
      </w:r>
    </w:p>
    <w:p w14:paraId="3DE7C270" w14:textId="77777777" w:rsidR="004647FA" w:rsidRDefault="004647FA" w:rsidP="004647FA">
      <w:pPr>
        <w:jc w:val="both"/>
        <w:rPr>
          <w:rFonts w:ascii="Times New Roman" w:hAnsi="Times New Roman"/>
          <w:sz w:val="28"/>
          <w:szCs w:val="28"/>
        </w:rPr>
      </w:pPr>
    </w:p>
    <w:p w14:paraId="7F1B1AA6" w14:textId="77777777" w:rsidR="004647FA" w:rsidRDefault="004647FA" w:rsidP="004647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ПОСТАНОВЛЯЮ:</w:t>
      </w:r>
    </w:p>
    <w:p w14:paraId="4DDA5BF3" w14:textId="502E59B9" w:rsidR="004647FA" w:rsidRPr="004F2DE7" w:rsidRDefault="004647FA" w:rsidP="004647FA">
      <w:pPr>
        <w:jc w:val="both"/>
        <w:rPr>
          <w:rFonts w:ascii="Times New Roman" w:hAnsi="Times New Roman"/>
          <w:sz w:val="28"/>
          <w:szCs w:val="28"/>
        </w:rPr>
      </w:pPr>
      <w:r w:rsidRPr="004F2DE7">
        <w:rPr>
          <w:rFonts w:ascii="Times New Roman" w:hAnsi="Times New Roman"/>
          <w:sz w:val="28"/>
          <w:szCs w:val="28"/>
        </w:rPr>
        <w:t xml:space="preserve">1.    п.4.3 </w:t>
      </w:r>
      <w:r w:rsidR="004F2DE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F2DE7">
        <w:rPr>
          <w:rFonts w:ascii="Times New Roman" w:hAnsi="Times New Roman"/>
          <w:sz w:val="28"/>
          <w:szCs w:val="28"/>
        </w:rPr>
        <w:t>Положения  изложить в следующей редакции:</w:t>
      </w:r>
    </w:p>
    <w:p w14:paraId="4D0646AE" w14:textId="77777777" w:rsidR="004647FA" w:rsidRPr="004F2DE7" w:rsidRDefault="004647FA" w:rsidP="004647FA">
      <w:pPr>
        <w:jc w:val="both"/>
        <w:rPr>
          <w:rFonts w:ascii="Times New Roman" w:hAnsi="Times New Roman"/>
          <w:sz w:val="28"/>
          <w:szCs w:val="28"/>
        </w:rPr>
      </w:pPr>
      <w:r w:rsidRPr="004F2DE7">
        <w:rPr>
          <w:rFonts w:ascii="Times New Roman" w:hAnsi="Times New Roman"/>
          <w:sz w:val="28"/>
          <w:szCs w:val="28"/>
        </w:rPr>
        <w:t>-при нарушении санитарных и экологических требований  к содержанию места погребения Администрация Рябчинского сельского поселения  обязана приостановить или прекратить деятельность  на месте погребения  и принять меры по устранению допущенных нарушений и ликвидации  неблагоприятного воздействия места погребения  на окружающую среду и здоровье человека, а также  по созданию нового места погребения.</w:t>
      </w:r>
    </w:p>
    <w:p w14:paraId="04D24D0B" w14:textId="77777777" w:rsidR="004647FA" w:rsidRPr="004F2DE7" w:rsidRDefault="004647FA" w:rsidP="004647F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F2DE7">
        <w:rPr>
          <w:rFonts w:ascii="Times New Roman" w:hAnsi="Times New Roman"/>
          <w:sz w:val="28"/>
          <w:szCs w:val="28"/>
          <w:lang w:eastAsia="ar-SA"/>
        </w:rPr>
        <w:t>2.Настоящее Постановление обнародовать   путем их размещения в общедоступных местах на территории сельского поселения, а также путем размещения на сайте Рябчинской сельской администрации в сети «Интернет»</w:t>
      </w:r>
    </w:p>
    <w:p w14:paraId="12E24B95" w14:textId="77777777" w:rsidR="004647FA" w:rsidRPr="004F2DE7" w:rsidRDefault="004647FA" w:rsidP="004647FA">
      <w:pPr>
        <w:jc w:val="both"/>
        <w:rPr>
          <w:rFonts w:ascii="Times New Roman" w:hAnsi="Times New Roman"/>
          <w:sz w:val="28"/>
          <w:szCs w:val="28"/>
        </w:rPr>
      </w:pPr>
    </w:p>
    <w:p w14:paraId="0E7A4988" w14:textId="77777777" w:rsidR="004647FA" w:rsidRPr="004F2DE7" w:rsidRDefault="004647FA" w:rsidP="004647FA">
      <w:pPr>
        <w:jc w:val="both"/>
        <w:rPr>
          <w:rFonts w:ascii="Times New Roman" w:hAnsi="Times New Roman"/>
          <w:sz w:val="28"/>
          <w:szCs w:val="28"/>
        </w:rPr>
      </w:pPr>
      <w:r w:rsidRPr="004F2DE7">
        <w:rPr>
          <w:rFonts w:ascii="Times New Roman" w:hAnsi="Times New Roman"/>
          <w:sz w:val="28"/>
          <w:szCs w:val="28"/>
        </w:rPr>
        <w:t xml:space="preserve">   Глава  Рябчинской</w:t>
      </w:r>
    </w:p>
    <w:p w14:paraId="288F2B33" w14:textId="029ABBE7" w:rsidR="004647FA" w:rsidRPr="004F2DE7" w:rsidRDefault="004647FA" w:rsidP="004F2DE7">
      <w:pPr>
        <w:rPr>
          <w:rFonts w:ascii="Times New Roman" w:hAnsi="Times New Roman"/>
          <w:sz w:val="28"/>
          <w:szCs w:val="28"/>
        </w:rPr>
      </w:pPr>
      <w:r w:rsidRPr="004F2DE7">
        <w:rPr>
          <w:rFonts w:ascii="Times New Roman" w:hAnsi="Times New Roman"/>
          <w:sz w:val="28"/>
          <w:szCs w:val="28"/>
        </w:rPr>
        <w:t xml:space="preserve">   сельской  администрации                                                            В.Н.Григорьева</w:t>
      </w:r>
    </w:p>
    <w:p w14:paraId="17791F05" w14:textId="77777777" w:rsidR="004647FA" w:rsidRDefault="004647FA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4647FA" w:rsidSect="00F9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773"/>
    <w:multiLevelType w:val="multilevel"/>
    <w:tmpl w:val="D4208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5F604E"/>
    <w:multiLevelType w:val="multilevel"/>
    <w:tmpl w:val="BBA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85C"/>
    <w:multiLevelType w:val="hybridMultilevel"/>
    <w:tmpl w:val="973ECD2A"/>
    <w:lvl w:ilvl="0" w:tplc="E7F4F910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6B4112"/>
    <w:multiLevelType w:val="multilevel"/>
    <w:tmpl w:val="190C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E94C47"/>
    <w:multiLevelType w:val="multilevel"/>
    <w:tmpl w:val="2260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DE46C3"/>
    <w:multiLevelType w:val="multilevel"/>
    <w:tmpl w:val="E9FE4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CB1A7B"/>
    <w:multiLevelType w:val="multilevel"/>
    <w:tmpl w:val="0D98F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42AA"/>
    <w:multiLevelType w:val="multilevel"/>
    <w:tmpl w:val="80A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DB00EA"/>
    <w:multiLevelType w:val="multilevel"/>
    <w:tmpl w:val="5DB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4202B"/>
    <w:multiLevelType w:val="multilevel"/>
    <w:tmpl w:val="754ED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836F71"/>
    <w:multiLevelType w:val="hybridMultilevel"/>
    <w:tmpl w:val="5EEAD498"/>
    <w:lvl w:ilvl="0" w:tplc="AFA031B6">
      <w:start w:val="2"/>
      <w:numFmt w:val="decimal"/>
      <w:lvlText w:val="%1"/>
      <w:lvlJc w:val="left"/>
      <w:pPr>
        <w:ind w:left="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11" w15:restartNumberingAfterBreak="0">
    <w:nsid w:val="4C756B5C"/>
    <w:multiLevelType w:val="multilevel"/>
    <w:tmpl w:val="FA9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212FFF"/>
    <w:multiLevelType w:val="multilevel"/>
    <w:tmpl w:val="099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50"/>
    <w:rsid w:val="00083EBD"/>
    <w:rsid w:val="000E3472"/>
    <w:rsid w:val="000F5436"/>
    <w:rsid w:val="00134BFE"/>
    <w:rsid w:val="00161053"/>
    <w:rsid w:val="001854F1"/>
    <w:rsid w:val="001913FB"/>
    <w:rsid w:val="00221182"/>
    <w:rsid w:val="0025180D"/>
    <w:rsid w:val="0026368D"/>
    <w:rsid w:val="00286BCA"/>
    <w:rsid w:val="002A7AFD"/>
    <w:rsid w:val="002C0C26"/>
    <w:rsid w:val="002D3C05"/>
    <w:rsid w:val="002E6BB8"/>
    <w:rsid w:val="00320BE7"/>
    <w:rsid w:val="0034061E"/>
    <w:rsid w:val="00382816"/>
    <w:rsid w:val="003835BB"/>
    <w:rsid w:val="00404D2E"/>
    <w:rsid w:val="00424BE8"/>
    <w:rsid w:val="004647FA"/>
    <w:rsid w:val="00482D52"/>
    <w:rsid w:val="00492DEB"/>
    <w:rsid w:val="004F2DE7"/>
    <w:rsid w:val="005211F6"/>
    <w:rsid w:val="005908BB"/>
    <w:rsid w:val="005A637F"/>
    <w:rsid w:val="005C126A"/>
    <w:rsid w:val="00606077"/>
    <w:rsid w:val="00633DBC"/>
    <w:rsid w:val="006B50A2"/>
    <w:rsid w:val="007C3151"/>
    <w:rsid w:val="008119CD"/>
    <w:rsid w:val="008236B5"/>
    <w:rsid w:val="00824B50"/>
    <w:rsid w:val="008449D6"/>
    <w:rsid w:val="008E2897"/>
    <w:rsid w:val="00992102"/>
    <w:rsid w:val="009A0C5A"/>
    <w:rsid w:val="009F1F63"/>
    <w:rsid w:val="009F4627"/>
    <w:rsid w:val="00A00638"/>
    <w:rsid w:val="00A07E32"/>
    <w:rsid w:val="00A17B73"/>
    <w:rsid w:val="00A72759"/>
    <w:rsid w:val="00AF3C21"/>
    <w:rsid w:val="00B44F6F"/>
    <w:rsid w:val="00B74F14"/>
    <w:rsid w:val="00B972B0"/>
    <w:rsid w:val="00BB2BA1"/>
    <w:rsid w:val="00C2284C"/>
    <w:rsid w:val="00C42E55"/>
    <w:rsid w:val="00C51FA5"/>
    <w:rsid w:val="00CA5A79"/>
    <w:rsid w:val="00D152F2"/>
    <w:rsid w:val="00D327A6"/>
    <w:rsid w:val="00DA3D9D"/>
    <w:rsid w:val="00DE26CE"/>
    <w:rsid w:val="00DE5F69"/>
    <w:rsid w:val="00E07877"/>
    <w:rsid w:val="00F40CDC"/>
    <w:rsid w:val="00F4112A"/>
    <w:rsid w:val="00F74830"/>
    <w:rsid w:val="00F760AB"/>
    <w:rsid w:val="00F83386"/>
    <w:rsid w:val="00F92E68"/>
    <w:rsid w:val="00FA4DA9"/>
    <w:rsid w:val="00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CBF80"/>
  <w15:docId w15:val="{7549A4D1-3862-41D0-8DC4-1EFC9BF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7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F4627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after="0" w:line="400" w:lineRule="atLeast"/>
      <w:jc w:val="center"/>
      <w:textAlignment w:val="baseline"/>
      <w:outlineLvl w:val="3"/>
    </w:pPr>
    <w:rPr>
      <w:rFonts w:ascii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F4627"/>
    <w:pPr>
      <w:keepNext/>
      <w:overflowPunct w:val="0"/>
      <w:autoSpaceDE w:val="0"/>
      <w:autoSpaceDN w:val="0"/>
      <w:adjustRightInd w:val="0"/>
      <w:spacing w:after="0" w:line="240" w:lineRule="exact"/>
      <w:textAlignment w:val="baseline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4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C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rsid w:val="00B972B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134BFE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34BF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A7A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A7AF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rsid w:val="00CA5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232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7926">
      <w:marLeft w:val="-9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1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9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9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79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Новицкая Людмила Викторовна</dc:creator>
  <cp:keywords/>
  <dc:description/>
  <cp:lastModifiedBy>Пользователь Windows</cp:lastModifiedBy>
  <cp:revision>11</cp:revision>
  <cp:lastPrinted>2024-06-03T10:34:00Z</cp:lastPrinted>
  <dcterms:created xsi:type="dcterms:W3CDTF">2024-01-15T08:06:00Z</dcterms:created>
  <dcterms:modified xsi:type="dcterms:W3CDTF">2024-06-03T10:37:00Z</dcterms:modified>
</cp:coreProperties>
</file>