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BAF1" w14:textId="77777777" w:rsidR="001C4C3C" w:rsidRPr="001C4C3C" w:rsidRDefault="001C4C3C" w:rsidP="001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359905C" w14:textId="77777777" w:rsidR="001C4C3C" w:rsidRPr="00E566B5" w:rsidRDefault="001C4C3C" w:rsidP="001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E566B5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   Российская Федерация</w:t>
      </w:r>
    </w:p>
    <w:p w14:paraId="5E03E6F9" w14:textId="77777777" w:rsidR="001C4C3C" w:rsidRPr="00E566B5" w:rsidRDefault="001C4C3C" w:rsidP="001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Брянская область</w:t>
      </w:r>
    </w:p>
    <w:p w14:paraId="56C0B838" w14:textId="128DE7CE" w:rsidR="001C4C3C" w:rsidRPr="00E566B5" w:rsidRDefault="001C4C3C" w:rsidP="001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proofErr w:type="spellStart"/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</w:t>
      </w:r>
      <w:r w:rsidR="007A7DE0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ябчин</w:t>
      </w:r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ский</w:t>
      </w:r>
      <w:proofErr w:type="spellEnd"/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сельский Совет народных депутатов</w:t>
      </w:r>
    </w:p>
    <w:p w14:paraId="3A682D69" w14:textId="77777777" w:rsidR="001C4C3C" w:rsidRPr="00E566B5" w:rsidRDefault="001C4C3C" w:rsidP="001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49A2F2A8" w14:textId="77777777" w:rsidR="001C4C3C" w:rsidRPr="00E566B5" w:rsidRDefault="001C4C3C" w:rsidP="001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РЕШЕНИЕ</w:t>
      </w:r>
    </w:p>
    <w:p w14:paraId="0B43E4E3" w14:textId="77777777" w:rsidR="001C4C3C" w:rsidRPr="00E566B5" w:rsidRDefault="001C4C3C" w:rsidP="001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46B08160" w14:textId="26B70C13" w:rsidR="001C4C3C" w:rsidRPr="00E566B5" w:rsidRDefault="001C4C3C" w:rsidP="001C4C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</w:pPr>
      <w:r w:rsidRPr="00E566B5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 xml:space="preserve">от </w:t>
      </w:r>
      <w:r w:rsidR="007A7DE0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09</w:t>
      </w:r>
      <w:r w:rsidRPr="00E566B5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.0</w:t>
      </w:r>
      <w:r w:rsidR="007A7DE0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2</w:t>
      </w:r>
      <w:r w:rsidRPr="00E566B5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 xml:space="preserve">.2023г.   № </w:t>
      </w:r>
      <w:r w:rsidR="007A7DE0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97</w:t>
      </w:r>
    </w:p>
    <w:p w14:paraId="7C602074" w14:textId="77777777" w:rsidR="001C4C3C" w:rsidRPr="00E566B5" w:rsidRDefault="001C4C3C" w:rsidP="001C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0ECA0784" w14:textId="77777777" w:rsidR="00AF0E74" w:rsidRPr="00AF0E74" w:rsidRDefault="00AF0E74" w:rsidP="00AF0E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О согласии на передачу  </w:t>
      </w:r>
    </w:p>
    <w:p w14:paraId="778F12B7" w14:textId="77777777" w:rsidR="00AF0E74" w:rsidRPr="00AF0E74" w:rsidRDefault="00AF0E74" w:rsidP="00AF0E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имущества из муниципальной собственности</w:t>
      </w:r>
    </w:p>
    <w:p w14:paraId="46CDE66C" w14:textId="64F189F8" w:rsidR="00AF0E74" w:rsidRPr="00AF0E74" w:rsidRDefault="007A7DE0" w:rsidP="00AF0E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Рябчин</w:t>
      </w:r>
      <w:r w:rsid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ского сельско</w:t>
      </w:r>
      <w:r w:rsidR="00AF0E74"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го поселения </w:t>
      </w:r>
    </w:p>
    <w:p w14:paraId="640DA575" w14:textId="77777777" w:rsidR="00AF0E74" w:rsidRPr="00AF0E74" w:rsidRDefault="00AF0E74" w:rsidP="00AF0E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Дубровского муниципального района</w:t>
      </w:r>
    </w:p>
    <w:p w14:paraId="7A916CBE" w14:textId="77777777" w:rsidR="00AF0E74" w:rsidRPr="00AF0E74" w:rsidRDefault="00AF0E74" w:rsidP="00AF0E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Брянской области в муниципальную собственность</w:t>
      </w:r>
    </w:p>
    <w:p w14:paraId="38059CCD" w14:textId="77777777" w:rsidR="00AF0E74" w:rsidRPr="00AF0E74" w:rsidRDefault="00AF0E74" w:rsidP="00AF0E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Дубровского муниципального района </w:t>
      </w:r>
    </w:p>
    <w:p w14:paraId="4A5D2DFA" w14:textId="77777777" w:rsidR="00AF0E74" w:rsidRPr="00AF0E74" w:rsidRDefault="00AF0E74" w:rsidP="00AF0E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Брянской области</w:t>
      </w:r>
    </w:p>
    <w:p w14:paraId="73B9B0ED" w14:textId="77777777" w:rsidR="001C4C3C" w:rsidRPr="00AF0E74" w:rsidRDefault="001C4C3C" w:rsidP="00AF0E7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35C55D86" w14:textId="4CCF47A8" w:rsidR="001C4C3C" w:rsidRPr="00AA53D7" w:rsidRDefault="00AF0E74" w:rsidP="001D1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В соответствии с </w:t>
      </w:r>
      <w:r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>Федеральным законом</w:t>
      </w:r>
      <w:r w:rsidR="001C4C3C"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1D132E"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>06.10.2003 №</w:t>
      </w:r>
      <w:r w:rsidR="001C4C3C"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131-</w:t>
      </w:r>
      <w:r w:rsidR="001D132E"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>ФЗ «</w:t>
      </w:r>
      <w:r w:rsidR="001C4C3C"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Об общих принципах организации местного самоуправления в Российской Федерации», </w:t>
      </w:r>
      <w:r w:rsidR="001D132E" w:rsidRPr="001D55E3">
        <w:rPr>
          <w:rFonts w:ascii="Times New Roman" w:eastAsia="Times New Roman" w:hAnsi="Times New Roman" w:cs="Times New Roman"/>
          <w:sz w:val="26"/>
          <w:szCs w:val="24"/>
          <w:lang w:eastAsia="ru-RU"/>
        </w:rPr>
        <w:t>Уставом муниципального</w:t>
      </w:r>
      <w:r w:rsidR="001C4C3C" w:rsidRPr="001D55E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образования </w:t>
      </w:r>
      <w:r w:rsidR="007A7DE0" w:rsidRPr="001D55E3">
        <w:rPr>
          <w:rFonts w:ascii="Times New Roman" w:eastAsia="Times New Roman" w:hAnsi="Times New Roman" w:cs="Times New Roman"/>
          <w:sz w:val="26"/>
          <w:szCs w:val="24"/>
          <w:lang w:eastAsia="ru-RU"/>
        </w:rPr>
        <w:t>Рябчин</w:t>
      </w:r>
      <w:r w:rsidR="001C4C3C" w:rsidRPr="001D55E3">
        <w:rPr>
          <w:rFonts w:ascii="Times New Roman" w:eastAsia="Times New Roman" w:hAnsi="Times New Roman" w:cs="Times New Roman"/>
          <w:sz w:val="26"/>
          <w:szCs w:val="24"/>
          <w:lang w:eastAsia="ru-RU"/>
        </w:rPr>
        <w:t>ское сельское поселение</w:t>
      </w:r>
      <w:r w:rsidR="00AA53D7" w:rsidRPr="001D55E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14:paraId="6FA1A708" w14:textId="77777777" w:rsidR="001C4C3C" w:rsidRPr="00E566B5" w:rsidRDefault="001C4C3C" w:rsidP="001D13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2791D771" w14:textId="77777777" w:rsidR="001C4C3C" w:rsidRPr="00AA53D7" w:rsidRDefault="001C4C3C" w:rsidP="001D13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4"/>
          <w:lang w:eastAsia="ru-RU"/>
        </w:rPr>
      </w:pPr>
    </w:p>
    <w:p w14:paraId="2102D581" w14:textId="00D63E3A" w:rsidR="001C4C3C" w:rsidRPr="00405F0B" w:rsidRDefault="001C4C3C" w:rsidP="001C4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AA53D7">
        <w:rPr>
          <w:rFonts w:ascii="Times New Roman" w:eastAsia="Times New Roman" w:hAnsi="Times New Roman" w:cs="Times New Roman"/>
          <w:color w:val="FF0000"/>
          <w:sz w:val="26"/>
          <w:szCs w:val="24"/>
          <w:lang w:eastAsia="ru-RU"/>
        </w:rPr>
        <w:t xml:space="preserve">      </w:t>
      </w:r>
      <w:r w:rsidR="00405F0B" w:rsidRPr="00405F0B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РЯБЧИН</w:t>
      </w:r>
      <w:r w:rsidRPr="00405F0B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СКИЙ СЕЛЬСКИЙ СОВЕТ НАРОДНЫХ ДЕПУТАТОВ</w:t>
      </w:r>
      <w:r w:rsidR="00AA53D7" w:rsidRPr="00405F0B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405F0B" w:rsidRPr="00405F0B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</w:p>
    <w:p w14:paraId="04C58C56" w14:textId="77777777" w:rsidR="001C4C3C" w:rsidRPr="00405F0B" w:rsidRDefault="001C4C3C" w:rsidP="001C4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9A563E2" w14:textId="77777777" w:rsidR="001C4C3C" w:rsidRPr="00E566B5" w:rsidRDefault="001C4C3C" w:rsidP="001C4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РЕШИЛ:</w:t>
      </w:r>
    </w:p>
    <w:p w14:paraId="48F5A81F" w14:textId="77777777" w:rsidR="001C4C3C" w:rsidRPr="00E566B5" w:rsidRDefault="001C4C3C" w:rsidP="001C4C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133F90FF" w14:textId="6DCD9892" w:rsidR="001C4C3C" w:rsidRPr="00AF0E74" w:rsidRDefault="00AF0E74" w:rsidP="0093125B">
      <w:pPr>
        <w:pStyle w:val="a3"/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0" w:name="_Hlk126225324"/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1.Дать согласие на передачу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имущества</w:t>
      </w: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из муниципальной собственности </w:t>
      </w:r>
      <w:r w:rsidR="007A7DE0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Рябчин</w:t>
      </w: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ского сельского поселения Дубровского муниципального района Брянской области в муниципальную собственность Дубровского муниципального района Брянской области </w:t>
      </w:r>
      <w:r w:rsidR="00081DA6">
        <w:rPr>
          <w:rFonts w:ascii="Times New Roman" w:eastAsia="Times New Roman" w:hAnsi="Times New Roman" w:cs="Times New Roman"/>
          <w:sz w:val="26"/>
          <w:szCs w:val="24"/>
          <w:lang w:eastAsia="ru-RU"/>
        </w:rPr>
        <w:t>согласно приложения</w:t>
      </w:r>
      <w:r w:rsidR="001C4C3C" w:rsidRPr="00AF0E7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№ 1.</w:t>
      </w:r>
    </w:p>
    <w:p w14:paraId="08AA310D" w14:textId="06D39E1B" w:rsidR="00AF0E74" w:rsidRPr="00EB18F2" w:rsidRDefault="001D132E" w:rsidP="00931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E74">
        <w:rPr>
          <w:rFonts w:ascii="Times New Roman" w:eastAsia="Times New Roman" w:hAnsi="Times New Roman" w:cs="Times New Roman"/>
          <w:sz w:val="26"/>
          <w:szCs w:val="24"/>
          <w:lang w:eastAsia="ru-RU"/>
        </w:rPr>
        <w:t>2</w:t>
      </w:r>
      <w:r w:rsidR="00AF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7DE0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Рябчин</w:t>
      </w:r>
      <w:r w:rsidR="00AF0E74" w:rsidRPr="00EB18F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сельской администрации обеспечить подписание акта приема-передачи имущества с администрацией Дубровского района.</w:t>
      </w:r>
    </w:p>
    <w:p w14:paraId="04286BDC" w14:textId="333C6D56" w:rsidR="00031CC7" w:rsidRPr="00EB18F2" w:rsidRDefault="00031CC7" w:rsidP="00AA53D7">
      <w:pPr>
        <w:ind w:firstLine="709"/>
        <w:jc w:val="both"/>
        <w:rPr>
          <w:rFonts w:ascii="Calibri" w:eastAsia="Calibri" w:hAnsi="Calibri" w:cs="Times New Roman"/>
          <w:sz w:val="26"/>
          <w:szCs w:val="26"/>
        </w:rPr>
      </w:pPr>
      <w:r w:rsidRPr="00EB18F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bookmarkStart w:id="1" w:name="_Hlk106789750"/>
      <w:r w:rsidRPr="00EB18F2">
        <w:rPr>
          <w:rFonts w:ascii="Times New Roman" w:eastAsia="Calibri" w:hAnsi="Times New Roman" w:cs="Times New Roman"/>
          <w:sz w:val="26"/>
          <w:szCs w:val="26"/>
        </w:rPr>
        <w:t xml:space="preserve"> Настоящее решение обнародовать, посредством издания в </w:t>
      </w:r>
      <w:r w:rsidR="00BC5A64" w:rsidRPr="00EB18F2">
        <w:rPr>
          <w:rFonts w:ascii="Times New Roman" w:eastAsia="Calibri" w:hAnsi="Times New Roman" w:cs="Times New Roman"/>
          <w:sz w:val="26"/>
          <w:szCs w:val="26"/>
        </w:rPr>
        <w:t>количестве трех</w:t>
      </w:r>
      <w:r w:rsidRPr="00EB18F2">
        <w:rPr>
          <w:rFonts w:ascii="Times New Roman" w:eastAsia="Calibri" w:hAnsi="Times New Roman" w:cs="Times New Roman"/>
          <w:sz w:val="26"/>
          <w:szCs w:val="26"/>
        </w:rPr>
        <w:t xml:space="preserve"> экземпляров   периодических информационных бюллетеней (сборников), путем их размещения в общедоступных местах на территории сельского поселения, а также путём размещения на официальном сайте </w:t>
      </w:r>
      <w:r w:rsidR="007A7DE0">
        <w:rPr>
          <w:rFonts w:ascii="Times New Roman" w:eastAsia="Calibri" w:hAnsi="Times New Roman" w:cs="Times New Roman"/>
          <w:sz w:val="26"/>
          <w:szCs w:val="26"/>
        </w:rPr>
        <w:t>Рябчин</w:t>
      </w:r>
      <w:r w:rsidRPr="00EB18F2">
        <w:rPr>
          <w:rFonts w:ascii="Times New Roman" w:eastAsia="Calibri" w:hAnsi="Times New Roman" w:cs="Times New Roman"/>
          <w:sz w:val="26"/>
          <w:szCs w:val="26"/>
        </w:rPr>
        <w:t>ской сельской администрации в сети «Интернет».</w:t>
      </w:r>
      <w:bookmarkEnd w:id="1"/>
    </w:p>
    <w:p w14:paraId="1DBE89E0" w14:textId="77777777" w:rsidR="00ED0D72" w:rsidRPr="00031CC7" w:rsidRDefault="00031CC7" w:rsidP="00031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31CC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AF0E74">
        <w:rPr>
          <w:rFonts w:ascii="Times New Roman" w:eastAsia="Times New Roman" w:hAnsi="Times New Roman" w:cs="Times New Roman"/>
          <w:sz w:val="26"/>
          <w:szCs w:val="24"/>
          <w:lang w:eastAsia="ru-RU"/>
        </w:rPr>
        <w:t>Решение вс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тупает в силу с момента обнародования</w:t>
      </w:r>
    </w:p>
    <w:p w14:paraId="31BC1DA2" w14:textId="77777777" w:rsidR="00A6424C" w:rsidRPr="00AF0E74" w:rsidRDefault="00A6424C" w:rsidP="00A64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18C99FBA" w14:textId="77777777" w:rsidR="001C4C3C" w:rsidRPr="00E566B5" w:rsidRDefault="00031CC7" w:rsidP="00931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5</w:t>
      </w:r>
      <w:r w:rsidR="001D132E" w:rsidRPr="00AF0E74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 w:rsidR="00A6424C" w:rsidRPr="00A6424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A6424C" w:rsidRPr="00AF0E74">
        <w:rPr>
          <w:rFonts w:ascii="Times New Roman" w:eastAsia="Times New Roman" w:hAnsi="Times New Roman" w:cs="Times New Roman"/>
          <w:sz w:val="26"/>
          <w:szCs w:val="24"/>
          <w:lang w:eastAsia="ru-RU"/>
        </w:rPr>
        <w:t>Контроль за выполнением данного решения оставляю за собой.</w:t>
      </w:r>
      <w:r w:rsidR="00A6424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bookmarkEnd w:id="0"/>
    <w:p w14:paraId="0A016E2D" w14:textId="77777777" w:rsidR="001C4C3C" w:rsidRPr="00E566B5" w:rsidRDefault="001C4C3C" w:rsidP="001D13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50ED2917" w14:textId="77777777" w:rsidR="001C4C3C" w:rsidRPr="00E566B5" w:rsidRDefault="001C4C3C" w:rsidP="001C4C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354E2B34" w14:textId="77777777" w:rsidR="001C4C3C" w:rsidRPr="00E566B5" w:rsidRDefault="001C4C3C" w:rsidP="001C4C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12DC272F" w14:textId="77777777" w:rsidR="001C4C3C" w:rsidRPr="00E566B5" w:rsidRDefault="001D132E" w:rsidP="001C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>Глава муниципального</w:t>
      </w:r>
      <w:r w:rsidR="001C4C3C"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образования</w:t>
      </w:r>
    </w:p>
    <w:p w14:paraId="22D7FFE1" w14:textId="449A8140" w:rsidR="00A6424C" w:rsidRDefault="007A7DE0" w:rsidP="00031C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Рябчин</w:t>
      </w:r>
      <w:r w:rsidR="001C4C3C"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ское сельское </w:t>
      </w:r>
      <w:r w:rsidR="00081DA6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поселение</w:t>
      </w:r>
      <w:r w:rsidR="001D132E"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</w:t>
      </w:r>
      <w:r w:rsidR="001C4C3C" w:rsidRPr="00E566B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В.Н.Григорьева</w:t>
      </w:r>
      <w:proofErr w:type="spellEnd"/>
    </w:p>
    <w:p w14:paraId="765D5D86" w14:textId="77777777" w:rsidR="00FB00FB" w:rsidRPr="00031CC7" w:rsidRDefault="00FB00FB" w:rsidP="00031C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46309DD7" w14:textId="77777777" w:rsidR="00FC7B4E" w:rsidRDefault="00FC7B4E" w:rsidP="001C4C3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2241673" w14:textId="77777777" w:rsidR="00FC7B4E" w:rsidRDefault="00FC7B4E" w:rsidP="001C4C3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0A85A68" w14:textId="77777777" w:rsidR="001C4C3C" w:rsidRPr="001C4C3C" w:rsidRDefault="001C4C3C" w:rsidP="001C4C3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1C4C3C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14:paraId="55A0E8D3" w14:textId="24E59FB5" w:rsidR="001C4C3C" w:rsidRPr="001C4C3C" w:rsidRDefault="001C4C3C" w:rsidP="001C4C3C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1C4C3C">
        <w:rPr>
          <w:rFonts w:ascii="Times New Roman" w:eastAsia="Times New Roman" w:hAnsi="Times New Roman" w:cs="Times New Roman"/>
          <w:szCs w:val="24"/>
          <w:lang w:eastAsia="ru-RU"/>
        </w:rPr>
        <w:t xml:space="preserve">к решению </w:t>
      </w:r>
      <w:r w:rsidR="007A7DE0">
        <w:rPr>
          <w:rFonts w:ascii="Times New Roman" w:eastAsia="Times New Roman" w:hAnsi="Times New Roman" w:cs="Times New Roman"/>
          <w:szCs w:val="24"/>
          <w:lang w:eastAsia="ru-RU"/>
        </w:rPr>
        <w:t>Рябчин</w:t>
      </w:r>
      <w:r w:rsidRPr="001C4C3C">
        <w:rPr>
          <w:rFonts w:ascii="Times New Roman" w:eastAsia="Times New Roman" w:hAnsi="Times New Roman" w:cs="Times New Roman"/>
          <w:szCs w:val="24"/>
          <w:lang w:eastAsia="ru-RU"/>
        </w:rPr>
        <w:t xml:space="preserve">ского сельского Совета народных депутатов </w:t>
      </w:r>
    </w:p>
    <w:p w14:paraId="1910C477" w14:textId="58A2B65F" w:rsidR="001C4C3C" w:rsidRPr="001C4C3C" w:rsidRDefault="001C4C3C" w:rsidP="001C4C3C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1C4C3C">
        <w:rPr>
          <w:rFonts w:ascii="Times New Roman" w:eastAsia="Times New Roman" w:hAnsi="Times New Roman" w:cs="Times New Roman"/>
          <w:szCs w:val="24"/>
          <w:lang w:eastAsia="ru-RU"/>
        </w:rPr>
        <w:t xml:space="preserve">№ </w:t>
      </w:r>
      <w:r w:rsidR="00FC77FF">
        <w:rPr>
          <w:rFonts w:ascii="Times New Roman" w:eastAsia="Times New Roman" w:hAnsi="Times New Roman" w:cs="Times New Roman"/>
          <w:szCs w:val="24"/>
          <w:lang w:eastAsia="ru-RU"/>
        </w:rPr>
        <w:t>97</w:t>
      </w:r>
      <w:r w:rsidRPr="001C4C3C">
        <w:rPr>
          <w:rFonts w:ascii="Times New Roman" w:eastAsia="Times New Roman" w:hAnsi="Times New Roman" w:cs="Times New Roman"/>
          <w:szCs w:val="24"/>
          <w:lang w:eastAsia="ru-RU"/>
        </w:rPr>
        <w:t xml:space="preserve"> от </w:t>
      </w:r>
      <w:r w:rsidR="00FC77FF">
        <w:rPr>
          <w:rFonts w:ascii="Times New Roman" w:eastAsia="Times New Roman" w:hAnsi="Times New Roman" w:cs="Times New Roman"/>
          <w:szCs w:val="24"/>
          <w:lang w:eastAsia="ru-RU"/>
        </w:rPr>
        <w:t>09.02</w:t>
      </w:r>
      <w:r w:rsidR="00FC7B4E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1C4C3C">
        <w:rPr>
          <w:rFonts w:ascii="Times New Roman" w:eastAsia="Times New Roman" w:hAnsi="Times New Roman" w:cs="Times New Roman"/>
          <w:szCs w:val="24"/>
          <w:lang w:eastAsia="ru-RU"/>
        </w:rPr>
        <w:t>2023г.</w:t>
      </w:r>
    </w:p>
    <w:p w14:paraId="334DD80E" w14:textId="77777777" w:rsidR="001C4C3C" w:rsidRPr="001C4C3C" w:rsidRDefault="001C4C3C" w:rsidP="001C4C3C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C4C3C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</w:t>
      </w:r>
    </w:p>
    <w:p w14:paraId="4C666E39" w14:textId="77777777" w:rsidR="001C4C3C" w:rsidRPr="001C4C3C" w:rsidRDefault="001C4C3C" w:rsidP="001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C4C3C">
        <w:rPr>
          <w:rFonts w:ascii="Times New Roman" w:eastAsia="Times New Roman" w:hAnsi="Times New Roman" w:cs="Times New Roman"/>
          <w:b/>
          <w:szCs w:val="24"/>
          <w:lang w:eastAsia="ru-RU"/>
        </w:rPr>
        <w:t>ПЕРЕЧЕНЬ</w:t>
      </w:r>
    </w:p>
    <w:p w14:paraId="109F5215" w14:textId="27635A97" w:rsidR="001D132E" w:rsidRPr="001C4C3C" w:rsidRDefault="001C4C3C" w:rsidP="001D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C3C">
        <w:rPr>
          <w:rFonts w:ascii="Times New Roman" w:eastAsia="Times New Roman" w:hAnsi="Times New Roman" w:cs="Times New Roman"/>
          <w:b/>
          <w:szCs w:val="24"/>
          <w:lang w:eastAsia="ru-RU"/>
        </w:rPr>
        <w:t>имущества передаваемого</w:t>
      </w:r>
      <w:r w:rsidR="00F14E6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из муниципальной собственности </w:t>
      </w:r>
      <w:r w:rsidR="007A7DE0">
        <w:rPr>
          <w:rFonts w:ascii="Times New Roman" w:eastAsia="Times New Roman" w:hAnsi="Times New Roman" w:cs="Times New Roman"/>
          <w:b/>
          <w:szCs w:val="24"/>
          <w:lang w:eastAsia="ru-RU"/>
        </w:rPr>
        <w:t>Рябчин</w:t>
      </w:r>
      <w:r w:rsidR="00F14E6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ского сельского поселения Дубровского муниципального района Брянской области </w:t>
      </w:r>
    </w:p>
    <w:p w14:paraId="4B1CAD25" w14:textId="77777777" w:rsidR="001C4C3C" w:rsidRDefault="001C4C3C" w:rsidP="001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C4C3C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</w:t>
      </w:r>
      <w:r w:rsidR="00F14E6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муниципальную </w:t>
      </w:r>
      <w:r w:rsidRPr="001C4C3C">
        <w:rPr>
          <w:rFonts w:ascii="Times New Roman" w:eastAsia="Times New Roman" w:hAnsi="Times New Roman" w:cs="Times New Roman"/>
          <w:b/>
          <w:szCs w:val="24"/>
          <w:lang w:eastAsia="ru-RU"/>
        </w:rPr>
        <w:t>собственность Дубровск</w:t>
      </w:r>
      <w:r w:rsidR="001D132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ого муниципального </w:t>
      </w:r>
      <w:r w:rsidRPr="001C4C3C">
        <w:rPr>
          <w:rFonts w:ascii="Times New Roman" w:eastAsia="Times New Roman" w:hAnsi="Times New Roman" w:cs="Times New Roman"/>
          <w:b/>
          <w:szCs w:val="24"/>
          <w:lang w:eastAsia="ru-RU"/>
        </w:rPr>
        <w:t>район</w:t>
      </w:r>
      <w:r w:rsidR="001D132E">
        <w:rPr>
          <w:rFonts w:ascii="Times New Roman" w:eastAsia="Times New Roman" w:hAnsi="Times New Roman" w:cs="Times New Roman"/>
          <w:b/>
          <w:szCs w:val="24"/>
          <w:lang w:eastAsia="ru-RU"/>
        </w:rPr>
        <w:t>а Брянской области</w:t>
      </w:r>
      <w:r w:rsidRPr="001C4C3C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</w:p>
    <w:p w14:paraId="262B4327" w14:textId="77777777" w:rsidR="001D132E" w:rsidRPr="001C4C3C" w:rsidRDefault="001D132E" w:rsidP="001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04"/>
        <w:gridCol w:w="2409"/>
        <w:gridCol w:w="1121"/>
        <w:gridCol w:w="2013"/>
        <w:gridCol w:w="1417"/>
      </w:tblGrid>
      <w:tr w:rsidR="0010717E" w:rsidRPr="001C4C3C" w14:paraId="250C1FFD" w14:textId="77777777" w:rsidTr="007D3383">
        <w:trPr>
          <w:trHeight w:val="9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F96C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  <w:p w14:paraId="1A5C7E4D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02F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Наименование</w:t>
            </w:r>
          </w:p>
          <w:p w14:paraId="0B87CE78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087A94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536752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6978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C84D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3C83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83E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876" w:rsidRPr="001C4C3C" w14:paraId="31C21C91" w14:textId="77777777" w:rsidTr="007D3383">
        <w:trPr>
          <w:trHeight w:val="21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1A5" w14:textId="7ECEA84F" w:rsidR="002C0876" w:rsidRPr="001C4C3C" w:rsidRDefault="002C0876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6EC" w14:textId="1DEF8DE8" w:rsidR="002C0876" w:rsidRPr="001C4C3C" w:rsidRDefault="002C0876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Артезианская скважина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FB9" w14:textId="585FC84F" w:rsidR="002C0876" w:rsidRPr="001C4C3C" w:rsidRDefault="002C0876" w:rsidP="0040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Брянская область, Дубровский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</w:t>
            </w:r>
            <w:r w:rsidR="00405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Рябчинское сельское поселение, 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Серпеевский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пределах </w:t>
            </w:r>
            <w:r w:rsidR="00097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которых расположен объект недвижимости: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кадастровым номером   </w:t>
            </w:r>
            <w:r w:rsidRPr="002C0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32:05:0200302:173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2C0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CF1" w14:textId="5893C294" w:rsidR="002C0876" w:rsidRPr="001C4C3C" w:rsidRDefault="007D3383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5021" w14:textId="2464557C" w:rsidR="002C0876" w:rsidRPr="001C4C3C" w:rsidRDefault="002C0876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32:05:0200302:61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063D" w14:textId="77777777" w:rsidR="002C0876" w:rsidRPr="001C4C3C" w:rsidRDefault="002C0876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17E" w:rsidRPr="001C4C3C" w14:paraId="399AC782" w14:textId="77777777" w:rsidTr="007D338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045A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C990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Водопроводные сети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56DC" w14:textId="6B917251" w:rsidR="008F25FF" w:rsidRPr="001C4C3C" w:rsidRDefault="008F25FF" w:rsidP="0040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оссийская  Федерация</w:t>
            </w:r>
            <w:proofErr w:type="gramEnd"/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Брянская область, Дубровский муниципальный район </w:t>
            </w:r>
            <w:r w:rsidR="00405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7A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Рябчин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ское сельское поселение, </w:t>
            </w:r>
            <w:r w:rsidR="007A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7A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Серпеевский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пределах </w:t>
            </w:r>
            <w:r w:rsidR="00AE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которых  расположен объект недвижимости: 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кадастровыми номерами 32:05:0200102:118, </w:t>
            </w:r>
            <w:r w:rsidR="007D3383" w:rsidRP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32:05:0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D3383" w:rsidRP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D3383" w:rsidRP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D3383" w:rsidRP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59, </w:t>
            </w:r>
            <w:r w:rsidR="007D3383" w:rsidRP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32:05:0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  <w:r w:rsidR="007D3383" w:rsidRP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01: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 </w:t>
            </w:r>
            <w:r w:rsidR="007D3383" w:rsidRP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32:05:01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</w:t>
            </w:r>
            <w:r w:rsidR="007D3383" w:rsidRP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01:</w:t>
            </w:r>
            <w:r w:rsidR="007D3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AE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25A5" w14:textId="389F4601" w:rsidR="0010717E" w:rsidRPr="001C4C3C" w:rsidRDefault="007A7DE0" w:rsidP="00AE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AE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7D3" w14:textId="2E53CA82" w:rsidR="0010717E" w:rsidRPr="001C4C3C" w:rsidRDefault="0010717E" w:rsidP="007A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32:05:0000000:</w:t>
            </w:r>
            <w:r w:rsidR="007A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BED" w14:textId="77777777" w:rsidR="0010717E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17E" w:rsidRPr="001C4C3C" w14:paraId="5ED35B55" w14:textId="77777777" w:rsidTr="00AE767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99DA" w14:textId="708209E8" w:rsidR="0010717E" w:rsidRPr="001C4C3C" w:rsidRDefault="00AE7679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E895" w14:textId="0C96B570" w:rsidR="0010717E" w:rsidRPr="001C4C3C" w:rsidRDefault="00AE7679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724D" w14:textId="1250F130" w:rsidR="0010717E" w:rsidRPr="001C4C3C" w:rsidRDefault="00FC77FF" w:rsidP="0040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E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оссийская Федерация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Брянская область, Дубровский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  <w:r w:rsidR="00405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E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Алешинское</w:t>
            </w:r>
            <w:proofErr w:type="spellEnd"/>
            <w:r w:rsidR="00AE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97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расположенных </w:t>
            </w:r>
            <w:r w:rsidR="00AE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пределах земельного участка  объектов недвижимости: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кадастровым номером </w:t>
            </w:r>
            <w:r w:rsidR="00AE7679" w:rsidRPr="002C0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32:05:0200302:61</w:t>
            </w:r>
            <w:r w:rsidR="00AE7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BA1C" w14:textId="621EDF26" w:rsidR="0010717E" w:rsidRPr="001C4C3C" w:rsidRDefault="00AE7679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7840" w14:textId="2900A740" w:rsidR="0010717E" w:rsidRPr="001C4C3C" w:rsidRDefault="00AE7679" w:rsidP="00FC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32:05:0200302:173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EBF1" w14:textId="77777777" w:rsidR="0010717E" w:rsidRPr="001C4C3C" w:rsidRDefault="0010717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B4E" w:rsidRPr="001C4C3C" w14:paraId="6F1517F4" w14:textId="77777777" w:rsidTr="00AE767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3F4B" w14:textId="77777777" w:rsidR="00FC7B4E" w:rsidRDefault="00FC7B4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14C3" w14:textId="77777777" w:rsidR="00FC7B4E" w:rsidRDefault="00FC7B4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419F" w14:textId="77777777" w:rsidR="00FC7B4E" w:rsidRDefault="00FC7B4E" w:rsidP="0040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6739" w14:textId="77777777" w:rsidR="00FC7B4E" w:rsidRDefault="00FC7B4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D649" w14:textId="77777777" w:rsidR="00FC7B4E" w:rsidRPr="002C0876" w:rsidRDefault="00FC7B4E" w:rsidP="00FC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B3E5" w14:textId="77777777" w:rsidR="00FC7B4E" w:rsidRPr="001C4C3C" w:rsidRDefault="00FC7B4E" w:rsidP="001C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F5FAF5" w14:textId="77777777" w:rsidR="000C5640" w:rsidRDefault="000C5640"/>
    <w:sectPr w:rsidR="000C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12F"/>
    <w:multiLevelType w:val="hybridMultilevel"/>
    <w:tmpl w:val="F3E05D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A60329"/>
    <w:multiLevelType w:val="hybridMultilevel"/>
    <w:tmpl w:val="11D439D8"/>
    <w:lvl w:ilvl="0" w:tplc="9ADA1F8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3C"/>
    <w:rsid w:val="00031CC7"/>
    <w:rsid w:val="00081DA6"/>
    <w:rsid w:val="00097731"/>
    <w:rsid w:val="000C5640"/>
    <w:rsid w:val="0010717E"/>
    <w:rsid w:val="001C4C3C"/>
    <w:rsid w:val="001D132E"/>
    <w:rsid w:val="001D55E3"/>
    <w:rsid w:val="002C0876"/>
    <w:rsid w:val="003102F7"/>
    <w:rsid w:val="00405F0B"/>
    <w:rsid w:val="006637BF"/>
    <w:rsid w:val="007A7DE0"/>
    <w:rsid w:val="007D3383"/>
    <w:rsid w:val="008F25FF"/>
    <w:rsid w:val="0093125B"/>
    <w:rsid w:val="009740DD"/>
    <w:rsid w:val="00A6424C"/>
    <w:rsid w:val="00AA53D7"/>
    <w:rsid w:val="00AE7679"/>
    <w:rsid w:val="00AF0E74"/>
    <w:rsid w:val="00B01468"/>
    <w:rsid w:val="00B57D8D"/>
    <w:rsid w:val="00B77B71"/>
    <w:rsid w:val="00BC5A64"/>
    <w:rsid w:val="00D514F3"/>
    <w:rsid w:val="00DE1503"/>
    <w:rsid w:val="00E566B5"/>
    <w:rsid w:val="00EB18F2"/>
    <w:rsid w:val="00ED0D72"/>
    <w:rsid w:val="00F14E60"/>
    <w:rsid w:val="00FB00FB"/>
    <w:rsid w:val="00FC77FF"/>
    <w:rsid w:val="00FC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8EF0"/>
  <w15:chartTrackingRefBased/>
  <w15:docId w15:val="{8339054B-3A43-484A-8AA0-CC6B2795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2023-02-16T07:05:00Z</cp:lastPrinted>
  <dcterms:created xsi:type="dcterms:W3CDTF">2023-02-15T07:31:00Z</dcterms:created>
  <dcterms:modified xsi:type="dcterms:W3CDTF">2023-02-16T07:06:00Z</dcterms:modified>
</cp:coreProperties>
</file>